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0A3A" w14:textId="77777777" w:rsidR="000C2A85" w:rsidRDefault="000C2A85" w:rsidP="000C2A85"/>
    <w:p w14:paraId="10AEFDDC" w14:textId="371F26E6" w:rsidR="000C2A85" w:rsidRPr="00A64421" w:rsidRDefault="000C2A85" w:rsidP="7A08B42D">
      <w:pPr>
        <w:pStyle w:val="Citationintense"/>
        <w:pBdr>
          <w:bottom w:val="single" w:sz="4" w:space="0" w:color="4472C4" w:themeColor="accent1"/>
        </w:pBdr>
        <w:spacing w:before="0"/>
        <w:rPr>
          <w:rFonts w:ascii="Arial Black" w:hAnsi="Arial Black"/>
          <w:color w:val="auto"/>
          <w:sz w:val="10"/>
          <w:szCs w:val="10"/>
          <w:u w:val="single" w:color="FF0000"/>
        </w:rPr>
      </w:pPr>
      <w:r w:rsidRPr="000334AA">
        <w:rPr>
          <w:rFonts w:ascii="Arial Black" w:hAnsi="Arial Black"/>
          <w:noProof/>
          <w:color w:val="auto"/>
          <w:u w:val="single" w:color="FF0000"/>
        </w:rPr>
        <w:drawing>
          <wp:anchor distT="0" distB="0" distL="114300" distR="114300" simplePos="0" relativeHeight="251658240" behindDoc="0" locked="0" layoutInCell="1" allowOverlap="1" wp14:anchorId="4272A267" wp14:editId="42CD0F1A">
            <wp:simplePos x="0" y="0"/>
            <wp:positionH relativeFrom="column">
              <wp:posOffset>-480695</wp:posOffset>
            </wp:positionH>
            <wp:positionV relativeFrom="paragraph">
              <wp:posOffset>-23495</wp:posOffset>
            </wp:positionV>
            <wp:extent cx="889000" cy="868641"/>
            <wp:effectExtent l="0" t="0" r="635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68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A08B42D">
        <w:rPr>
          <w:rFonts w:ascii="Arial Rounded MT Bold" w:hAnsi="Arial Rounded MT Bold"/>
          <w:b/>
          <w:bCs/>
          <w:i w:val="0"/>
          <w:iCs w:val="0"/>
          <w:color w:val="000000" w:themeColor="text1"/>
          <w:sz w:val="36"/>
          <w:szCs w:val="36"/>
        </w:rPr>
        <w:t xml:space="preserve">Séance </w:t>
      </w:r>
      <w:r w:rsidR="0086213C">
        <w:rPr>
          <w:rFonts w:ascii="Arial Rounded MT Bold" w:hAnsi="Arial Rounded MT Bold"/>
          <w:b/>
          <w:bCs/>
          <w:i w:val="0"/>
          <w:iCs w:val="0"/>
          <w:color w:val="000000" w:themeColor="text1"/>
          <w:sz w:val="36"/>
          <w:szCs w:val="36"/>
        </w:rPr>
        <w:t>5</w:t>
      </w:r>
      <w:r w:rsidRPr="000334AA">
        <w:rPr>
          <w:rFonts w:ascii="Arial Rounded MT Bold" w:hAnsi="Arial Rounded MT Bold"/>
          <w:b/>
          <w:bCs/>
          <w:i w:val="0"/>
          <w:iCs w:val="0"/>
          <w:color w:val="000000" w:themeColor="text1"/>
          <w:sz w:val="36"/>
          <w:szCs w:val="36"/>
        </w:rPr>
        <w:br/>
      </w:r>
      <w:r>
        <w:rPr>
          <w:rFonts w:ascii="Arial Black" w:hAnsi="Arial Black"/>
          <w:color w:val="auto"/>
          <w:sz w:val="24"/>
          <w:szCs w:val="24"/>
          <w:u w:val="single" w:color="FF0000"/>
        </w:rPr>
        <w:br/>
      </w:r>
    </w:p>
    <w:tbl>
      <w:tblPr>
        <w:tblStyle w:val="Grilledutableau"/>
        <w:tblW w:w="10803" w:type="dxa"/>
        <w:tblInd w:w="-851" w:type="dxa"/>
        <w:tblLook w:val="04A0" w:firstRow="1" w:lastRow="0" w:firstColumn="1" w:lastColumn="0" w:noHBand="0" w:noVBand="1"/>
      </w:tblPr>
      <w:tblGrid>
        <w:gridCol w:w="160"/>
        <w:gridCol w:w="1595"/>
        <w:gridCol w:w="3459"/>
        <w:gridCol w:w="5417"/>
        <w:gridCol w:w="172"/>
      </w:tblGrid>
      <w:tr w:rsidR="000C2A85" w:rsidRPr="00BC3204" w14:paraId="4A37E1EC" w14:textId="77777777" w:rsidTr="7A08B42D">
        <w:trPr>
          <w:gridBefore w:val="1"/>
          <w:wBefore w:w="160" w:type="dxa"/>
          <w:trHeight w:val="393"/>
        </w:trPr>
        <w:tc>
          <w:tcPr>
            <w:tcW w:w="1595" w:type="dxa"/>
            <w:tcBorders>
              <w:left w:val="nil"/>
            </w:tcBorders>
            <w:vAlign w:val="center"/>
          </w:tcPr>
          <w:p w14:paraId="33915A00" w14:textId="77777777" w:rsidR="000C2A85" w:rsidRPr="00BC3204" w:rsidRDefault="000C2A85" w:rsidP="005D797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3204">
              <w:rPr>
                <w:rFonts w:ascii="Arial" w:hAnsi="Arial" w:cs="Arial"/>
                <w:color w:val="FF0000"/>
                <w:sz w:val="18"/>
                <w:szCs w:val="18"/>
              </w:rPr>
              <w:t>Sujet</w:t>
            </w:r>
          </w:p>
        </w:tc>
        <w:tc>
          <w:tcPr>
            <w:tcW w:w="9048" w:type="dxa"/>
            <w:gridSpan w:val="3"/>
            <w:tcBorders>
              <w:right w:val="nil"/>
            </w:tcBorders>
          </w:tcPr>
          <w:p w14:paraId="6A368FCF" w14:textId="23121640" w:rsidR="000C2A85" w:rsidRPr="00BC3204" w:rsidRDefault="0086213C" w:rsidP="7A08B42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Les écrans, avantages et risques</w:t>
            </w:r>
          </w:p>
        </w:tc>
      </w:tr>
      <w:tr w:rsidR="000C2A85" w:rsidRPr="00BC3204" w14:paraId="36CC90C8" w14:textId="77777777" w:rsidTr="7A08B42D">
        <w:trPr>
          <w:gridBefore w:val="1"/>
          <w:wBefore w:w="160" w:type="dxa"/>
          <w:trHeight w:val="393"/>
        </w:trPr>
        <w:tc>
          <w:tcPr>
            <w:tcW w:w="1595" w:type="dxa"/>
            <w:tcBorders>
              <w:left w:val="nil"/>
            </w:tcBorders>
            <w:vAlign w:val="center"/>
          </w:tcPr>
          <w:p w14:paraId="5CE2FFE3" w14:textId="77777777" w:rsidR="000C2A85" w:rsidRPr="00BC3204" w:rsidRDefault="000C2A85" w:rsidP="005D797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3204">
              <w:rPr>
                <w:rFonts w:ascii="Arial" w:hAnsi="Arial" w:cs="Arial"/>
                <w:color w:val="FF0000"/>
                <w:sz w:val="18"/>
                <w:szCs w:val="18"/>
              </w:rPr>
              <w:t>Objectif pédagogique</w:t>
            </w:r>
          </w:p>
        </w:tc>
        <w:tc>
          <w:tcPr>
            <w:tcW w:w="9048" w:type="dxa"/>
            <w:gridSpan w:val="3"/>
            <w:tcBorders>
              <w:bottom w:val="single" w:sz="4" w:space="0" w:color="auto"/>
              <w:right w:val="nil"/>
            </w:tcBorders>
          </w:tcPr>
          <w:p w14:paraId="54BDEF94" w14:textId="77777777" w:rsidR="000C2A85" w:rsidRPr="00BC3204" w:rsidRDefault="0086213C" w:rsidP="005D7973">
            <w:pPr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 xml:space="preserve">Repérer les </w:t>
            </w:r>
            <w:r w:rsidR="007F297E" w:rsidRPr="00BC3204">
              <w:rPr>
                <w:rFonts w:ascii="Arial" w:hAnsi="Arial" w:cs="Arial"/>
                <w:sz w:val="18"/>
                <w:szCs w:val="18"/>
              </w:rPr>
              <w:t>avantages et les risques liés à l’utilisation des écrans ;</w:t>
            </w:r>
          </w:p>
          <w:p w14:paraId="0B7F898D" w14:textId="4D966659" w:rsidR="007F297E" w:rsidRPr="00BC3204" w:rsidRDefault="007F297E" w:rsidP="005D7973">
            <w:pPr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Proposer des solutions pour limiter les risques</w:t>
            </w:r>
          </w:p>
        </w:tc>
      </w:tr>
      <w:tr w:rsidR="000C2A85" w:rsidRPr="00BC3204" w14:paraId="4A4FCBF7" w14:textId="77777777" w:rsidTr="7A08B42D">
        <w:trPr>
          <w:gridBefore w:val="1"/>
          <w:wBefore w:w="160" w:type="dxa"/>
          <w:trHeight w:val="371"/>
        </w:trPr>
        <w:tc>
          <w:tcPr>
            <w:tcW w:w="1595" w:type="dxa"/>
            <w:tcBorders>
              <w:left w:val="nil"/>
              <w:bottom w:val="single" w:sz="4" w:space="0" w:color="FF0000"/>
            </w:tcBorders>
            <w:vAlign w:val="center"/>
          </w:tcPr>
          <w:p w14:paraId="60DB2916" w14:textId="77777777" w:rsidR="000C2A85" w:rsidRPr="00BC3204" w:rsidRDefault="000C2A85" w:rsidP="005D797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3204">
              <w:rPr>
                <w:rFonts w:ascii="Arial" w:hAnsi="Arial" w:cs="Arial"/>
                <w:color w:val="FF0000"/>
                <w:sz w:val="18"/>
                <w:szCs w:val="18"/>
              </w:rPr>
              <w:t>CPS développée</w:t>
            </w:r>
          </w:p>
        </w:tc>
        <w:tc>
          <w:tcPr>
            <w:tcW w:w="9048" w:type="dxa"/>
            <w:gridSpan w:val="3"/>
            <w:tcBorders>
              <w:right w:val="nil"/>
            </w:tcBorders>
          </w:tcPr>
          <w:p w14:paraId="52C4286D" w14:textId="00B6BE4E" w:rsidR="003157D8" w:rsidRPr="00BC3204" w:rsidRDefault="000C2A85" w:rsidP="003A6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CC</w:t>
            </w:r>
            <w:r w:rsidR="00090507" w:rsidRPr="00BC3204">
              <w:rPr>
                <w:rFonts w:ascii="Arial" w:hAnsi="Arial" w:cs="Arial"/>
                <w:sz w:val="18"/>
                <w:szCs w:val="18"/>
              </w:rPr>
              <w:t>3</w:t>
            </w:r>
            <w:r w:rsidRPr="00BC3204">
              <w:rPr>
                <w:rFonts w:ascii="Arial" w:hAnsi="Arial" w:cs="Arial"/>
                <w:sz w:val="18"/>
                <w:szCs w:val="18"/>
              </w:rPr>
              <w:t>-</w:t>
            </w:r>
            <w:r w:rsidR="00675D06" w:rsidRPr="00BC3204">
              <w:rPr>
                <w:rFonts w:ascii="Arial" w:hAnsi="Arial" w:cs="Arial"/>
                <w:sz w:val="18"/>
                <w:szCs w:val="18"/>
              </w:rPr>
              <w:t>1</w:t>
            </w:r>
            <w:r w:rsidRPr="00BC32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3204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675D06" w:rsidRPr="00BC3204">
              <w:rPr>
                <w:rFonts w:ascii="Arial" w:hAnsi="Arial" w:cs="Arial"/>
                <w:b/>
                <w:bCs/>
                <w:sz w:val="18"/>
                <w:szCs w:val="18"/>
              </w:rPr>
              <w:t>apacité à faire des choix responsables</w:t>
            </w:r>
            <w:r w:rsidR="00F64D72" w:rsidRPr="00BC320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2A85" w:rsidRPr="00BC3204" w14:paraId="0A09286D" w14:textId="77777777" w:rsidTr="7A08B42D">
        <w:trPr>
          <w:gridAfter w:val="1"/>
          <w:wAfter w:w="172" w:type="dxa"/>
          <w:trHeight w:val="408"/>
        </w:trPr>
        <w:tc>
          <w:tcPr>
            <w:tcW w:w="5214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7250B1EC" w14:textId="77777777" w:rsidR="000C2A85" w:rsidRPr="00BC3204" w:rsidRDefault="000C2A85" w:rsidP="005D7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Eléments requis / Matériel</w:t>
            </w:r>
          </w:p>
        </w:tc>
        <w:tc>
          <w:tcPr>
            <w:tcW w:w="54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1CC699DB" w14:textId="77777777" w:rsidR="000C2A85" w:rsidRPr="00BC3204" w:rsidRDefault="000C2A85" w:rsidP="005D7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Disposition de la salle</w:t>
            </w:r>
          </w:p>
        </w:tc>
      </w:tr>
      <w:tr w:rsidR="000C2A85" w:rsidRPr="00BC3204" w14:paraId="0DA295B9" w14:textId="77777777" w:rsidTr="00817B29">
        <w:trPr>
          <w:gridAfter w:val="1"/>
          <w:wAfter w:w="172" w:type="dxa"/>
          <w:trHeight w:val="2113"/>
        </w:trPr>
        <w:tc>
          <w:tcPr>
            <w:tcW w:w="5214" w:type="dxa"/>
            <w:gridSpan w:val="3"/>
            <w:tcBorders>
              <w:top w:val="single" w:sz="8" w:space="0" w:color="FF0000"/>
              <w:bottom w:val="single" w:sz="4" w:space="0" w:color="auto"/>
            </w:tcBorders>
          </w:tcPr>
          <w:p w14:paraId="35161894" w14:textId="7811796D" w:rsidR="00663B56" w:rsidRPr="00BC3204" w:rsidRDefault="007A5E86" w:rsidP="7A08B42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Fiche</w:t>
            </w:r>
            <w:r w:rsidR="00E72648"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 Rituels de début : météo des émotions</w:t>
            </w:r>
          </w:p>
          <w:p w14:paraId="3497C385" w14:textId="558D7574" w:rsidR="000078DA" w:rsidRPr="00BC3204" w:rsidRDefault="000078DA" w:rsidP="000078D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Sachets </w:t>
            </w:r>
            <w:r w:rsidR="00901C2B"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</w:t>
            </w:r>
            <w:r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auses attentionnelles</w:t>
            </w:r>
            <w:r w:rsidR="00901C2B"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(x2)</w:t>
            </w:r>
          </w:p>
          <w:p w14:paraId="73EF788A" w14:textId="249E00EB" w:rsidR="00663B56" w:rsidRPr="00BC3204" w:rsidRDefault="00745C55" w:rsidP="7A08B42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Cartes Rôles (</w:t>
            </w:r>
            <w:r w:rsidR="00AC072D"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7</w:t>
            </w:r>
            <w:r w:rsidR="001D1613"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="007A7E86"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jeux de </w:t>
            </w:r>
            <w:r w:rsidR="007A2FC7"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</w:t>
            </w:r>
            <w:r w:rsidR="007A7E86"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cartes)</w:t>
            </w:r>
          </w:p>
          <w:p w14:paraId="4C8893E0" w14:textId="403073E3" w:rsidR="00663B56" w:rsidRPr="00BC3204" w:rsidRDefault="00263BC6" w:rsidP="7A08B42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Dominos</w:t>
            </w:r>
            <w:r w:rsidR="00A40854"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Avantage-Risque</w:t>
            </w:r>
            <w:r w:rsidR="000A6253"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(</w:t>
            </w:r>
            <w:r w:rsidR="00314845"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3 jeux </w:t>
            </w:r>
            <w:r w:rsidR="00D6704B"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 11 paires)</w:t>
            </w:r>
          </w:p>
          <w:p w14:paraId="764BC886" w14:textId="0A21B892" w:rsidR="00663B56" w:rsidRPr="00BC3204" w:rsidRDefault="00BE72DB" w:rsidP="7A08B42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Fiche Solutions (x</w:t>
            </w:r>
            <w:r w:rsidR="00215C28"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</w:t>
            </w:r>
            <w:r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="005924E8"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animatri</w:t>
            </w:r>
            <w:r w:rsidR="00215C28"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</w:t>
            </w:r>
            <w:r w:rsidR="005924E8"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</w:t>
            </w:r>
            <w:r w:rsidR="00C26CFD"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+ enseignante</w:t>
            </w:r>
            <w:r w:rsidR="005924E8"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)</w:t>
            </w:r>
          </w:p>
          <w:p w14:paraId="651D283B" w14:textId="79564237" w:rsidR="00DA28CC" w:rsidRPr="00BC3204" w:rsidRDefault="00DA28CC" w:rsidP="7A08B42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Fiche Activité en classe (x nb élèves)</w:t>
            </w:r>
          </w:p>
          <w:p w14:paraId="7F58ECB4" w14:textId="2E9DC999" w:rsidR="000C2A85" w:rsidRPr="00BC3204" w:rsidRDefault="000C2A85" w:rsidP="7A08B42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C320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r-FR"/>
              </w:rPr>
              <w:t>Fiche Séance + Fiche Intersessio</w:t>
            </w:r>
            <w:r w:rsidR="74B6D10E" w:rsidRPr="00BC320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r-FR"/>
              </w:rPr>
              <w:t xml:space="preserve">n </w:t>
            </w:r>
            <w:r w:rsidR="00663B56" w:rsidRPr="00BC320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r-FR"/>
              </w:rPr>
              <w:t>5</w:t>
            </w:r>
            <w:r w:rsidR="74B6D10E" w:rsidRPr="00BC320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r w:rsidRPr="00BC320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r-FR"/>
              </w:rPr>
              <w:t>(x nb élèves)</w:t>
            </w:r>
          </w:p>
          <w:p w14:paraId="117DB5E5" w14:textId="44216F65" w:rsidR="000C2A85" w:rsidRPr="00BC3204" w:rsidRDefault="000C2A85" w:rsidP="7A08B42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C320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r-FR"/>
              </w:rPr>
              <w:t xml:space="preserve">Bulle Séance </w:t>
            </w:r>
            <w:r w:rsidR="003B4106" w:rsidRPr="00BC320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r-FR"/>
              </w:rPr>
              <w:t>5</w:t>
            </w:r>
            <w:r w:rsidR="005B6A4A" w:rsidRPr="00BC320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r-FR"/>
              </w:rPr>
              <w:t xml:space="preserve"> (x1)</w:t>
            </w:r>
          </w:p>
          <w:p w14:paraId="0E1DE0A7" w14:textId="390BE91F" w:rsidR="000C2A85" w:rsidRPr="00BC3204" w:rsidRDefault="000C2A85" w:rsidP="7A08B42D">
            <w:pPr>
              <w:numPr>
                <w:ilvl w:val="0"/>
                <w:numId w:val="3"/>
              </w:numPr>
              <w:spacing w:beforeAutospacing="1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fr-FR"/>
              </w:rPr>
            </w:pPr>
            <w:r w:rsidRPr="00BC3204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highlight w:val="yellow"/>
                <w:lang w:eastAsia="fr-FR"/>
              </w:rPr>
              <w:t>Fiche Conduite de Séanc</w:t>
            </w:r>
            <w:r w:rsidR="00C26CFD" w:rsidRPr="00BC3204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highlight w:val="yellow"/>
                <w:lang w:eastAsia="fr-FR"/>
              </w:rPr>
              <w:t>e 6</w:t>
            </w:r>
          </w:p>
        </w:tc>
        <w:tc>
          <w:tcPr>
            <w:tcW w:w="5417" w:type="dxa"/>
            <w:tcBorders>
              <w:top w:val="single" w:sz="8" w:space="0" w:color="FF0000"/>
              <w:bottom w:val="single" w:sz="4" w:space="0" w:color="auto"/>
              <w:right w:val="single" w:sz="4" w:space="0" w:color="auto"/>
            </w:tcBorders>
          </w:tcPr>
          <w:p w14:paraId="58D56578" w14:textId="2A690A55" w:rsidR="000C2A85" w:rsidRPr="00BC3204" w:rsidRDefault="000C2A85" w:rsidP="7A08B42D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2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Travail en </w:t>
            </w:r>
            <w:r w:rsidR="246747D7" w:rsidRPr="00BC3204">
              <w:rPr>
                <w:rFonts w:ascii="Arial" w:hAnsi="Arial" w:cs="Arial"/>
                <w:color w:val="000000" w:themeColor="text1"/>
                <w:sz w:val="18"/>
                <w:szCs w:val="18"/>
              </w:rPr>
              <w:t>groupe</w:t>
            </w:r>
            <w:r w:rsidR="00563F80" w:rsidRPr="00BC320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(4-5)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95"/>
        <w:tblW w:w="10881" w:type="dxa"/>
        <w:tblLook w:val="04A0" w:firstRow="1" w:lastRow="0" w:firstColumn="1" w:lastColumn="0" w:noHBand="0" w:noVBand="1"/>
      </w:tblPr>
      <w:tblGrid>
        <w:gridCol w:w="1832"/>
        <w:gridCol w:w="5414"/>
        <w:gridCol w:w="3635"/>
      </w:tblGrid>
      <w:tr w:rsidR="000C2A85" w:rsidRPr="00BC3204" w14:paraId="5F9D6EB8" w14:textId="77777777" w:rsidTr="3640CBEF">
        <w:trPr>
          <w:trHeight w:val="80"/>
        </w:trPr>
        <w:tc>
          <w:tcPr>
            <w:tcW w:w="10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156879D" w14:textId="77777777" w:rsidR="000C2A85" w:rsidRPr="00BC3204" w:rsidRDefault="000C2A85" w:rsidP="005D79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Déroulé</w:t>
            </w:r>
          </w:p>
        </w:tc>
      </w:tr>
      <w:tr w:rsidR="000C2A85" w:rsidRPr="00BC3204" w14:paraId="6E207898" w14:textId="77777777" w:rsidTr="3640CBEF">
        <w:trPr>
          <w:trHeight w:val="399"/>
        </w:trPr>
        <w:tc>
          <w:tcPr>
            <w:tcW w:w="1832" w:type="dxa"/>
            <w:tcBorders>
              <w:top w:val="single" w:sz="8" w:space="0" w:color="auto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35AD7D22" w14:textId="77777777" w:rsidR="000C2A85" w:rsidRPr="00BC3204" w:rsidRDefault="000C2A85" w:rsidP="005D7973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C3204">
              <w:rPr>
                <w:rFonts w:ascii="Arial" w:hAnsi="Arial" w:cs="Arial"/>
                <w:sz w:val="18"/>
                <w:szCs w:val="18"/>
                <w:u w:val="single"/>
              </w:rPr>
              <w:t>Temps / Sujet</w:t>
            </w:r>
          </w:p>
        </w:tc>
        <w:tc>
          <w:tcPr>
            <w:tcW w:w="5414" w:type="dxa"/>
            <w:tcBorders>
              <w:top w:val="single" w:sz="8" w:space="0" w:color="auto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5BA65798" w14:textId="77777777" w:rsidR="000C2A85" w:rsidRPr="00BC3204" w:rsidRDefault="000C2A85" w:rsidP="005D7973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C3204">
              <w:rPr>
                <w:rFonts w:ascii="Arial" w:hAnsi="Arial" w:cs="Arial"/>
                <w:sz w:val="18"/>
                <w:szCs w:val="18"/>
                <w:u w:val="single"/>
              </w:rPr>
              <w:t>Guide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177B3EAF" w14:textId="77777777" w:rsidR="000C2A85" w:rsidRPr="00BC3204" w:rsidRDefault="000C2A85" w:rsidP="005D7973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C3204">
              <w:rPr>
                <w:rFonts w:ascii="Arial" w:hAnsi="Arial" w:cs="Arial"/>
                <w:sz w:val="18"/>
                <w:szCs w:val="18"/>
                <w:u w:val="single"/>
              </w:rPr>
              <w:t>Remarques / Actions animateurs</w:t>
            </w:r>
          </w:p>
        </w:tc>
      </w:tr>
      <w:tr w:rsidR="000C2A85" w:rsidRPr="00BC3204" w14:paraId="0385B027" w14:textId="77777777" w:rsidTr="3640CBEF">
        <w:trPr>
          <w:trHeight w:val="542"/>
        </w:trPr>
        <w:tc>
          <w:tcPr>
            <w:tcW w:w="1832" w:type="dxa"/>
            <w:tcBorders>
              <w:top w:val="single" w:sz="8" w:space="0" w:color="FF0000"/>
            </w:tcBorders>
          </w:tcPr>
          <w:p w14:paraId="6EBF41D2" w14:textId="77777777" w:rsidR="000C2A85" w:rsidRPr="00BC3204" w:rsidRDefault="000C2A85" w:rsidP="005D7973">
            <w:pPr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5-10minutes</w:t>
            </w:r>
          </w:p>
          <w:p w14:paraId="3A4D16FE" w14:textId="77777777" w:rsidR="000C2A85" w:rsidRPr="00BC3204" w:rsidRDefault="000C2A85" w:rsidP="005D79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77D1EF" w14:textId="77777777" w:rsidR="000C2A85" w:rsidRPr="00BC3204" w:rsidRDefault="000C2A85" w:rsidP="005D79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204">
              <w:rPr>
                <w:rFonts w:ascii="Arial" w:hAnsi="Arial" w:cs="Arial"/>
                <w:b/>
                <w:bCs/>
                <w:sz w:val="18"/>
                <w:szCs w:val="18"/>
              </w:rPr>
              <w:t>Rituel</w:t>
            </w:r>
          </w:p>
        </w:tc>
        <w:tc>
          <w:tcPr>
            <w:tcW w:w="5414" w:type="dxa"/>
            <w:tcBorders>
              <w:top w:val="single" w:sz="8" w:space="0" w:color="FF0000"/>
            </w:tcBorders>
          </w:tcPr>
          <w:p w14:paraId="21BD987D" w14:textId="18AD4748" w:rsidR="000C2A85" w:rsidRPr="00BC3204" w:rsidRDefault="00B24201" w:rsidP="005D7973">
            <w:pPr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Choisir un rituel de démarrage (avec ou sans les élèves) parmi les ressources proposées</w:t>
            </w:r>
          </w:p>
        </w:tc>
        <w:tc>
          <w:tcPr>
            <w:tcW w:w="3635" w:type="dxa"/>
            <w:tcBorders>
              <w:top w:val="single" w:sz="8" w:space="0" w:color="FF0000"/>
            </w:tcBorders>
          </w:tcPr>
          <w:p w14:paraId="018FC503" w14:textId="4C108A11" w:rsidR="000C2A85" w:rsidRPr="00BC3204" w:rsidRDefault="006A5D17" w:rsidP="006A5D17">
            <w:pPr>
              <w:pStyle w:val="Paragraphedeliste"/>
              <w:numPr>
                <w:ilvl w:val="0"/>
                <w:numId w:val="7"/>
              </w:numPr>
              <w:ind w:left="287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C3204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fr-FR"/>
              </w:rPr>
              <w:t>Rituels de début : météo des émotions</w:t>
            </w:r>
          </w:p>
        </w:tc>
      </w:tr>
      <w:tr w:rsidR="000C2A85" w:rsidRPr="00BC3204" w14:paraId="60808F7F" w14:textId="77777777" w:rsidTr="3640CBEF">
        <w:trPr>
          <w:trHeight w:val="1415"/>
        </w:trPr>
        <w:tc>
          <w:tcPr>
            <w:tcW w:w="1832" w:type="dxa"/>
          </w:tcPr>
          <w:p w14:paraId="3AC37427" w14:textId="77777777" w:rsidR="000C2A85" w:rsidRPr="00BC3204" w:rsidRDefault="000C2A85" w:rsidP="005D7973">
            <w:pPr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 xml:space="preserve"> 5 minutes</w:t>
            </w:r>
          </w:p>
          <w:p w14:paraId="774BD30A" w14:textId="77777777" w:rsidR="000C2A85" w:rsidRPr="00BC3204" w:rsidRDefault="000C2A85" w:rsidP="005D79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EC238A" w14:textId="0CD87E0E" w:rsidR="000C2A85" w:rsidRPr="00BC3204" w:rsidRDefault="00DF2550" w:rsidP="005D79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204">
              <w:rPr>
                <w:rFonts w:ascii="Arial" w:hAnsi="Arial" w:cs="Arial"/>
                <w:b/>
                <w:bCs/>
                <w:sz w:val="18"/>
                <w:szCs w:val="18"/>
              </w:rPr>
              <w:t>Introduction + Retour sur activité à la maison</w:t>
            </w:r>
          </w:p>
        </w:tc>
        <w:tc>
          <w:tcPr>
            <w:tcW w:w="5414" w:type="dxa"/>
          </w:tcPr>
          <w:p w14:paraId="5FBB9686" w14:textId="091692C6" w:rsidR="00946142" w:rsidRPr="00BC3204" w:rsidRDefault="00145AB2" w:rsidP="00946142">
            <w:pPr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Retour sur l’activité à faire à la maison</w:t>
            </w:r>
            <w:r w:rsidR="00842FA3" w:rsidRPr="00BC3204">
              <w:rPr>
                <w:rFonts w:ascii="Arial" w:hAnsi="Arial" w:cs="Arial"/>
                <w:sz w:val="18"/>
                <w:szCs w:val="18"/>
              </w:rPr>
              <w:t xml:space="preserve"> avec partage des travaux effectués (</w:t>
            </w:r>
            <w:r w:rsidR="004A1989" w:rsidRPr="00BC3204">
              <w:rPr>
                <w:rFonts w:ascii="Arial" w:hAnsi="Arial" w:cs="Arial"/>
                <w:sz w:val="18"/>
                <w:szCs w:val="18"/>
              </w:rPr>
              <w:t>solutions pour réduire son temps d’écrans)</w:t>
            </w:r>
            <w:r w:rsidR="74511900" w:rsidRPr="00BC3204">
              <w:rPr>
                <w:rFonts w:ascii="Arial" w:hAnsi="Arial" w:cs="Arial"/>
                <w:sz w:val="18"/>
                <w:szCs w:val="18"/>
              </w:rPr>
              <w:t>. Les noter au tableau.</w:t>
            </w:r>
          </w:p>
          <w:p w14:paraId="6D7D2473" w14:textId="2AE1EB4D" w:rsidR="004A1989" w:rsidRPr="00BC3204" w:rsidRDefault="3193D6FF" w:rsidP="00946142">
            <w:pPr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Faire le lien entre le cerveau, l’attention et les écrans</w:t>
            </w:r>
          </w:p>
          <w:p w14:paraId="07A1836B" w14:textId="77777777" w:rsidR="004A1989" w:rsidRPr="00BC3204" w:rsidRDefault="00B66F65" w:rsidP="00946142">
            <w:pPr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Faire le lien avec la thématique de la séance : les écrans.</w:t>
            </w:r>
          </w:p>
          <w:p w14:paraId="2EE586EE" w14:textId="77777777" w:rsidR="00B27180" w:rsidRPr="00BC3204" w:rsidRDefault="00B27180" w:rsidP="00946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2FDEBD" w14:textId="77777777" w:rsidR="00B27180" w:rsidRPr="00BC3204" w:rsidRDefault="00B27180" w:rsidP="00946142">
            <w:pPr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Bien énoncer la CPS que nous allons travailler : la capacité à faire des choix responsables. Petit échange autour de cette notion</w:t>
            </w:r>
            <w:r w:rsidR="00BF29D0" w:rsidRPr="00BC3204">
              <w:rPr>
                <w:rFonts w:ascii="Arial" w:hAnsi="Arial" w:cs="Arial"/>
                <w:sz w:val="18"/>
                <w:szCs w:val="18"/>
              </w:rPr>
              <w:t xml:space="preserve"> et proposer un</w:t>
            </w:r>
            <w:r w:rsidR="002B7603" w:rsidRPr="00BC3204">
              <w:rPr>
                <w:rFonts w:ascii="Arial" w:hAnsi="Arial" w:cs="Arial"/>
                <w:sz w:val="18"/>
                <w:szCs w:val="18"/>
              </w:rPr>
              <w:t>e</w:t>
            </w:r>
            <w:r w:rsidR="00BF29D0" w:rsidRPr="00BC3204">
              <w:rPr>
                <w:rFonts w:ascii="Arial" w:hAnsi="Arial" w:cs="Arial"/>
                <w:sz w:val="18"/>
                <w:szCs w:val="18"/>
              </w:rPr>
              <w:t xml:space="preserve"> définition</w:t>
            </w:r>
            <w:r w:rsidR="00AE2AF5" w:rsidRPr="00BC3204">
              <w:rPr>
                <w:rFonts w:ascii="Arial" w:hAnsi="Arial" w:cs="Arial"/>
                <w:sz w:val="18"/>
                <w:szCs w:val="18"/>
              </w:rPr>
              <w:t xml:space="preserve"> qui vous parle.</w:t>
            </w:r>
          </w:p>
          <w:p w14:paraId="3F02689C" w14:textId="0D6C254A" w:rsidR="00AE2AF5" w:rsidRPr="00BC3204" w:rsidRDefault="00AE2AF5" w:rsidP="00946142">
            <w:pPr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Ex</w:t>
            </w:r>
            <w:r w:rsidRPr="00BC3204">
              <w:rPr>
                <w:rFonts w:ascii="Arial" w:hAnsi="Arial" w:cs="Arial"/>
                <w:i/>
                <w:iCs/>
                <w:sz w:val="18"/>
                <w:szCs w:val="18"/>
              </w:rPr>
              <w:t> : capacité à choisir parmi différent</w:t>
            </w:r>
            <w:r w:rsidR="00886476" w:rsidRPr="00BC3204">
              <w:rPr>
                <w:rFonts w:ascii="Arial" w:hAnsi="Arial" w:cs="Arial"/>
                <w:i/>
                <w:iCs/>
                <w:sz w:val="18"/>
                <w:szCs w:val="18"/>
              </w:rPr>
              <w:t>es solutions possibles</w:t>
            </w:r>
            <w:r w:rsidR="000E3EEE" w:rsidRPr="00BC3204">
              <w:rPr>
                <w:rFonts w:ascii="Arial" w:hAnsi="Arial" w:cs="Arial"/>
                <w:i/>
                <w:iCs/>
                <w:sz w:val="18"/>
                <w:szCs w:val="18"/>
              </w:rPr>
              <w:t>. Ces solutions doivent être en accord avec mes valeurs tout en respectant</w:t>
            </w:r>
            <w:r w:rsidR="002D6651" w:rsidRPr="00BC320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les autres</w:t>
            </w:r>
            <w:r w:rsidR="002D6651" w:rsidRPr="00BC320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35" w:type="dxa"/>
          </w:tcPr>
          <w:p w14:paraId="6900E293" w14:textId="77777777" w:rsidR="000C2A85" w:rsidRPr="00BC3204" w:rsidRDefault="000C2A85" w:rsidP="00DF2550">
            <w:pPr>
              <w:pStyle w:val="Titre3"/>
              <w:rPr>
                <w:rFonts w:ascii="Arial" w:hAnsi="Arial" w:cs="Arial"/>
                <w:sz w:val="18"/>
                <w:szCs w:val="18"/>
              </w:rPr>
            </w:pPr>
          </w:p>
          <w:p w14:paraId="609E270A" w14:textId="77777777" w:rsidR="00FD07DB" w:rsidRPr="00BC3204" w:rsidRDefault="00FD07DB" w:rsidP="00FD07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ADAEAB" w14:textId="77777777" w:rsidR="00FD07DB" w:rsidRPr="00BC3204" w:rsidRDefault="00FD07DB" w:rsidP="00FD07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6DD119" w14:textId="77777777" w:rsidR="00FD07DB" w:rsidRPr="00BC3204" w:rsidRDefault="00FD07DB" w:rsidP="00FD07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61943B" w14:textId="7BFB4033" w:rsidR="00FD07DB" w:rsidRPr="00BC3204" w:rsidRDefault="001B5756" w:rsidP="002B7603">
            <w:pPr>
              <w:pStyle w:val="Paragraphedeliste"/>
              <w:numPr>
                <w:ilvl w:val="0"/>
                <w:numId w:val="7"/>
              </w:numPr>
              <w:ind w:left="287"/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  <w:u w:val="single"/>
              </w:rPr>
              <w:t>Capacité</w:t>
            </w:r>
            <w:r w:rsidR="001A2275" w:rsidRPr="00BC3204">
              <w:rPr>
                <w:rFonts w:ascii="Arial" w:hAnsi="Arial" w:cs="Arial"/>
                <w:sz w:val="18"/>
                <w:szCs w:val="18"/>
                <w:u w:val="single"/>
              </w:rPr>
              <w:t xml:space="preserve"> à</w:t>
            </w:r>
            <w:r w:rsidRPr="00BC3204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7F40FF" w:rsidRPr="00BC3204">
              <w:rPr>
                <w:rFonts w:ascii="Arial" w:hAnsi="Arial" w:cs="Arial"/>
                <w:sz w:val="18"/>
                <w:szCs w:val="18"/>
                <w:u w:val="single"/>
              </w:rPr>
              <w:t>faire des choix responsables</w:t>
            </w:r>
            <w:r w:rsidR="007F40FF" w:rsidRPr="00BC3204">
              <w:rPr>
                <w:rFonts w:ascii="Arial" w:hAnsi="Arial" w:cs="Arial"/>
                <w:sz w:val="18"/>
                <w:szCs w:val="18"/>
              </w:rPr>
              <w:t xml:space="preserve"> « </w:t>
            </w:r>
            <w:r w:rsidR="00481967" w:rsidRPr="00BC3204">
              <w:rPr>
                <w:rFonts w:ascii="Arial" w:hAnsi="Arial" w:cs="Arial"/>
                <w:sz w:val="18"/>
                <w:szCs w:val="18"/>
              </w:rPr>
              <w:t xml:space="preserve">c’est-à-dire pouvoir identifier les buts qui sont importants </w:t>
            </w:r>
            <w:r w:rsidR="00787376" w:rsidRPr="00BC3204">
              <w:rPr>
                <w:rFonts w:ascii="Arial" w:hAnsi="Arial" w:cs="Arial"/>
                <w:sz w:val="18"/>
                <w:szCs w:val="18"/>
              </w:rPr>
              <w:t xml:space="preserve">pour soi et les évaluer au regard des normes sociales, de sécurité, d’éthique et de faisabilité » </w:t>
            </w:r>
            <w:r w:rsidR="00AD6D11" w:rsidRPr="00BC320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Référentiel de </w:t>
            </w:r>
            <w:r w:rsidR="00787376" w:rsidRPr="00BC3204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="00AD6D11" w:rsidRPr="00BC3204">
              <w:rPr>
                <w:rFonts w:ascii="Arial" w:hAnsi="Arial" w:cs="Arial"/>
                <w:i/>
                <w:iCs/>
                <w:sz w:val="18"/>
                <w:szCs w:val="18"/>
              </w:rPr>
              <w:t>PF 2022</w:t>
            </w:r>
          </w:p>
        </w:tc>
      </w:tr>
      <w:tr w:rsidR="000C2A85" w:rsidRPr="00BC3204" w14:paraId="683D720D" w14:textId="77777777" w:rsidTr="3640CBEF">
        <w:trPr>
          <w:trHeight w:val="542"/>
        </w:trPr>
        <w:tc>
          <w:tcPr>
            <w:tcW w:w="1832" w:type="dxa"/>
          </w:tcPr>
          <w:p w14:paraId="18036E84" w14:textId="595196FC" w:rsidR="000C2A85" w:rsidRPr="00BC3204" w:rsidRDefault="00346A24" w:rsidP="7A08B42D">
            <w:pPr>
              <w:spacing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204">
              <w:rPr>
                <w:rFonts w:ascii="Arial" w:hAnsi="Arial" w:cs="Arial"/>
                <w:b/>
                <w:bCs/>
                <w:sz w:val="18"/>
                <w:szCs w:val="18"/>
              </w:rPr>
              <w:t>Activité : Avantages et risques</w:t>
            </w:r>
          </w:p>
          <w:p w14:paraId="466D9EC8" w14:textId="51FCC73D" w:rsidR="7A08B42D" w:rsidRPr="00BC3204" w:rsidRDefault="7A08B42D" w:rsidP="7A08B42D">
            <w:pPr>
              <w:spacing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8619FB" w14:textId="21958897" w:rsidR="00015E83" w:rsidRPr="00BC3204" w:rsidRDefault="00015E83" w:rsidP="7A08B42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10 minutes</w:t>
            </w:r>
          </w:p>
          <w:p w14:paraId="4368A2BC" w14:textId="608DD802" w:rsidR="6D5F209D" w:rsidRPr="00BC3204" w:rsidRDefault="00015E83" w:rsidP="7A08B42D">
            <w:pPr>
              <w:spacing w:line="259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BC320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</w:t>
            </w:r>
            <w:r w:rsidR="6D5F209D" w:rsidRPr="00BC320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artie</w:t>
            </w:r>
            <w:proofErr w:type="gramEnd"/>
            <w:r w:rsidR="6D5F209D" w:rsidRPr="00BC320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1</w:t>
            </w:r>
            <w:r w:rsidRPr="00BC320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: reconstituer les paires</w:t>
            </w:r>
          </w:p>
          <w:p w14:paraId="01CB6811" w14:textId="77777777" w:rsidR="000C2A85" w:rsidRPr="00BC3204" w:rsidRDefault="000C2A85" w:rsidP="005D79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641223" w14:textId="77777777" w:rsidR="000C2A85" w:rsidRPr="00BC3204" w:rsidRDefault="000C2A85" w:rsidP="005D7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4" w:type="dxa"/>
          </w:tcPr>
          <w:p w14:paraId="4CD768CA" w14:textId="4585F9AC" w:rsidR="00C5204D" w:rsidRPr="00BC3204" w:rsidRDefault="00D145E5" w:rsidP="7A08B42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C3204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="009B58A9" w:rsidRPr="00BC3204">
              <w:rPr>
                <w:rFonts w:ascii="Arial" w:eastAsia="Calibri" w:hAnsi="Arial" w:cs="Arial"/>
                <w:sz w:val="18"/>
                <w:szCs w:val="18"/>
              </w:rPr>
              <w:t>onstitu</w:t>
            </w:r>
            <w:r w:rsidRPr="00BC3204">
              <w:rPr>
                <w:rFonts w:ascii="Arial" w:eastAsia="Calibri" w:hAnsi="Arial" w:cs="Arial"/>
                <w:sz w:val="18"/>
                <w:szCs w:val="18"/>
              </w:rPr>
              <w:t xml:space="preserve">er </w:t>
            </w:r>
            <w:r w:rsidR="009B58A9" w:rsidRPr="00BC3204">
              <w:rPr>
                <w:rFonts w:ascii="Arial" w:eastAsia="Calibri" w:hAnsi="Arial" w:cs="Arial"/>
                <w:sz w:val="18"/>
                <w:szCs w:val="18"/>
              </w:rPr>
              <w:t>des groupes de 4-5 élèves</w:t>
            </w:r>
            <w:r w:rsidR="00CD791F" w:rsidRPr="00BC3204">
              <w:rPr>
                <w:rFonts w:ascii="Arial" w:eastAsia="Calibri" w:hAnsi="Arial" w:cs="Arial"/>
                <w:sz w:val="18"/>
                <w:szCs w:val="18"/>
              </w:rPr>
              <w:t xml:space="preserve"> et </w:t>
            </w:r>
            <w:r w:rsidRPr="00BC3204">
              <w:rPr>
                <w:rFonts w:ascii="Arial" w:eastAsia="Calibri" w:hAnsi="Arial" w:cs="Arial"/>
                <w:sz w:val="18"/>
                <w:szCs w:val="18"/>
              </w:rPr>
              <w:t>utiliser les</w:t>
            </w:r>
            <w:r w:rsidR="00CD791F" w:rsidRPr="00BC3204">
              <w:rPr>
                <w:rFonts w:ascii="Arial" w:eastAsia="Calibri" w:hAnsi="Arial" w:cs="Arial"/>
                <w:sz w:val="18"/>
                <w:szCs w:val="18"/>
              </w:rPr>
              <w:t xml:space="preserve"> Cartes Rôles</w:t>
            </w:r>
            <w:r w:rsidR="00C5204D" w:rsidRPr="00BC3204">
              <w:rPr>
                <w:rFonts w:ascii="Arial" w:eastAsia="Calibri" w:hAnsi="Arial" w:cs="Arial"/>
                <w:sz w:val="18"/>
                <w:szCs w:val="18"/>
              </w:rPr>
              <w:t xml:space="preserve"> pour que chacun ai</w:t>
            </w:r>
            <w:r w:rsidR="2FBB9673" w:rsidRPr="00BC3204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="00C5204D" w:rsidRPr="00BC3204">
              <w:rPr>
                <w:rFonts w:ascii="Arial" w:eastAsia="Calibri" w:hAnsi="Arial" w:cs="Arial"/>
                <w:sz w:val="18"/>
                <w:szCs w:val="18"/>
              </w:rPr>
              <w:t xml:space="preserve"> une fonction bien définie.</w:t>
            </w:r>
          </w:p>
          <w:p w14:paraId="21E25D4C" w14:textId="6F7EFA61" w:rsidR="000C2A85" w:rsidRPr="00BC3204" w:rsidRDefault="00C5204D" w:rsidP="7A08B42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C3204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9B58A9" w:rsidRPr="00BC3204">
              <w:rPr>
                <w:rFonts w:ascii="Arial" w:eastAsia="Calibri" w:hAnsi="Arial" w:cs="Arial"/>
                <w:sz w:val="18"/>
                <w:szCs w:val="18"/>
              </w:rPr>
              <w:t xml:space="preserve">istribuer </w:t>
            </w:r>
            <w:r w:rsidR="00CD791F" w:rsidRPr="00BC3204">
              <w:rPr>
                <w:rFonts w:ascii="Arial" w:eastAsia="Calibri" w:hAnsi="Arial" w:cs="Arial"/>
                <w:sz w:val="18"/>
                <w:szCs w:val="18"/>
              </w:rPr>
              <w:t xml:space="preserve">5-6 paires de </w:t>
            </w:r>
            <w:r w:rsidR="00523680" w:rsidRPr="00BC3204">
              <w:rPr>
                <w:rFonts w:ascii="Arial" w:eastAsia="Calibri" w:hAnsi="Arial" w:cs="Arial"/>
                <w:sz w:val="18"/>
                <w:szCs w:val="18"/>
              </w:rPr>
              <w:t>dominos</w:t>
            </w:r>
            <w:r w:rsidR="00E761FB" w:rsidRPr="00BC3204">
              <w:rPr>
                <w:rFonts w:ascii="Arial" w:eastAsia="Calibri" w:hAnsi="Arial" w:cs="Arial"/>
                <w:sz w:val="18"/>
                <w:szCs w:val="18"/>
              </w:rPr>
              <w:t xml:space="preserve"> par groupe.</w:t>
            </w:r>
          </w:p>
          <w:p w14:paraId="7DEF3628" w14:textId="34BBF183" w:rsidR="00E761FB" w:rsidRPr="00BC3204" w:rsidRDefault="00E761FB" w:rsidP="7A08B42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C3204">
              <w:rPr>
                <w:rFonts w:ascii="Arial" w:eastAsia="Calibri" w:hAnsi="Arial" w:cs="Arial"/>
                <w:sz w:val="18"/>
                <w:szCs w:val="18"/>
              </w:rPr>
              <w:t xml:space="preserve">Consigne : reconstituer les </w:t>
            </w:r>
            <w:r w:rsidR="0097558C" w:rsidRPr="00BC3204">
              <w:rPr>
                <w:rFonts w:ascii="Arial" w:eastAsia="Calibri" w:hAnsi="Arial" w:cs="Arial"/>
                <w:sz w:val="18"/>
                <w:szCs w:val="18"/>
              </w:rPr>
              <w:t>domino</w:t>
            </w:r>
            <w:r w:rsidRPr="00BC3204">
              <w:rPr>
                <w:rFonts w:ascii="Arial" w:eastAsia="Calibri" w:hAnsi="Arial" w:cs="Arial"/>
                <w:sz w:val="18"/>
                <w:szCs w:val="18"/>
              </w:rPr>
              <w:t>s Avantage-Risque qui vont ensemble.</w:t>
            </w:r>
          </w:p>
        </w:tc>
        <w:tc>
          <w:tcPr>
            <w:tcW w:w="3635" w:type="dxa"/>
          </w:tcPr>
          <w:p w14:paraId="2023BA60" w14:textId="77777777" w:rsidR="5205C2C1" w:rsidRPr="00BC3204" w:rsidRDefault="007A7E86" w:rsidP="007A7E86">
            <w:pPr>
              <w:pStyle w:val="Paragraphedeliste"/>
              <w:numPr>
                <w:ilvl w:val="0"/>
                <w:numId w:val="7"/>
              </w:numPr>
              <w:ind w:left="287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BC3204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Cartes Rôles</w:t>
            </w:r>
          </w:p>
          <w:p w14:paraId="00DF5F41" w14:textId="77777777" w:rsidR="00E761FB" w:rsidRPr="00BC3204" w:rsidRDefault="00E761FB" w:rsidP="00E761FB">
            <w:pPr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  <w:p w14:paraId="17F30A3F" w14:textId="77777777" w:rsidR="00817B29" w:rsidRPr="00BC3204" w:rsidRDefault="00817B29" w:rsidP="00E761FB">
            <w:pPr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  <w:p w14:paraId="63F97053" w14:textId="67993E61" w:rsidR="00E761FB" w:rsidRPr="00BC3204" w:rsidRDefault="003268A1" w:rsidP="00A40854">
            <w:pPr>
              <w:pStyle w:val="Paragraphedeliste"/>
              <w:numPr>
                <w:ilvl w:val="0"/>
                <w:numId w:val="7"/>
              </w:numPr>
              <w:ind w:left="287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BC3204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Dominos</w:t>
            </w:r>
            <w:r w:rsidR="00E761FB" w:rsidRPr="00BC3204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 </w:t>
            </w:r>
            <w:r w:rsidR="00A40854" w:rsidRPr="00BC3204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Avantage-Risque</w:t>
            </w:r>
          </w:p>
        </w:tc>
      </w:tr>
      <w:tr w:rsidR="00BC043D" w:rsidRPr="00BC3204" w14:paraId="0D0060C8" w14:textId="77777777" w:rsidTr="3640CBEF">
        <w:trPr>
          <w:trHeight w:val="542"/>
        </w:trPr>
        <w:tc>
          <w:tcPr>
            <w:tcW w:w="1832" w:type="dxa"/>
          </w:tcPr>
          <w:p w14:paraId="245F2BB3" w14:textId="09384C54" w:rsidR="00BC043D" w:rsidRPr="00BC3204" w:rsidRDefault="00BC043D" w:rsidP="00BC043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20 minutes</w:t>
            </w:r>
          </w:p>
          <w:p w14:paraId="721C280C" w14:textId="64580989" w:rsidR="00BC043D" w:rsidRPr="00BC3204" w:rsidRDefault="3606170F" w:rsidP="2A88F311">
            <w:pPr>
              <w:spacing w:line="259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C320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</w:t>
            </w:r>
            <w:r w:rsidR="00BC043D" w:rsidRPr="00BC320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artie 2 : discussion collective</w:t>
            </w:r>
          </w:p>
          <w:p w14:paraId="0CEC264E" w14:textId="77777777" w:rsidR="00BC043D" w:rsidRPr="00BC3204" w:rsidRDefault="00BC043D" w:rsidP="7A08B4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14" w:type="dxa"/>
          </w:tcPr>
          <w:p w14:paraId="07E60D8F" w14:textId="77777777" w:rsidR="00BC043D" w:rsidRPr="00BC3204" w:rsidRDefault="00433C14" w:rsidP="7A08B42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C3204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="0018753D" w:rsidRPr="00BC3204">
              <w:rPr>
                <w:rFonts w:ascii="Arial" w:eastAsia="Calibri" w:hAnsi="Arial" w:cs="Arial"/>
                <w:sz w:val="18"/>
                <w:szCs w:val="18"/>
              </w:rPr>
              <w:t xml:space="preserve">ise en commun des paires reconstituées par les Orateurs de chaque groupe, et ouverture du débat </w:t>
            </w:r>
            <w:r w:rsidR="00584153" w:rsidRPr="00BC3204">
              <w:rPr>
                <w:rFonts w:ascii="Arial" w:eastAsia="Calibri" w:hAnsi="Arial" w:cs="Arial"/>
                <w:sz w:val="18"/>
                <w:szCs w:val="18"/>
              </w:rPr>
              <w:t>avec quelques questions :</w:t>
            </w:r>
          </w:p>
          <w:p w14:paraId="1B8DB658" w14:textId="3C395422" w:rsidR="00584153" w:rsidRPr="00BC3204" w:rsidRDefault="00672954" w:rsidP="00584153">
            <w:pPr>
              <w:pStyle w:val="Paragraphedeliste"/>
              <w:numPr>
                <w:ilvl w:val="0"/>
                <w:numId w:val="8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BC3204">
              <w:rPr>
                <w:rFonts w:ascii="Arial" w:eastAsia="Calibri" w:hAnsi="Arial" w:cs="Arial"/>
                <w:sz w:val="18"/>
                <w:szCs w:val="18"/>
              </w:rPr>
              <w:t>Était</w:t>
            </w:r>
            <w:r w:rsidR="00584153" w:rsidRPr="00BC3204">
              <w:rPr>
                <w:rFonts w:ascii="Arial" w:eastAsia="Calibri" w:hAnsi="Arial" w:cs="Arial"/>
                <w:sz w:val="18"/>
                <w:szCs w:val="18"/>
              </w:rPr>
              <w:t>-ce facile/difficile comme exercice ?</w:t>
            </w:r>
          </w:p>
          <w:p w14:paraId="4D573977" w14:textId="03D3BABF" w:rsidR="00584153" w:rsidRPr="00BC3204" w:rsidRDefault="00584153" w:rsidP="00584153">
            <w:pPr>
              <w:pStyle w:val="Paragraphedeliste"/>
              <w:numPr>
                <w:ilvl w:val="0"/>
                <w:numId w:val="8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BC3204">
              <w:rPr>
                <w:rFonts w:ascii="Arial" w:eastAsia="Calibri" w:hAnsi="Arial" w:cs="Arial"/>
                <w:sz w:val="18"/>
                <w:szCs w:val="18"/>
              </w:rPr>
              <w:t>Etes</w:t>
            </w:r>
            <w:r w:rsidR="0BC5C49F" w:rsidRPr="00BC3204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BC3204">
              <w:rPr>
                <w:rFonts w:ascii="Arial" w:eastAsia="Calibri" w:hAnsi="Arial" w:cs="Arial"/>
                <w:sz w:val="18"/>
                <w:szCs w:val="18"/>
              </w:rPr>
              <w:t>vous d’accord avec les paires reconstituées</w:t>
            </w:r>
            <w:r w:rsidR="00672954" w:rsidRPr="00BC3204">
              <w:rPr>
                <w:rFonts w:ascii="Arial" w:eastAsia="Calibri" w:hAnsi="Arial" w:cs="Arial"/>
                <w:sz w:val="18"/>
                <w:szCs w:val="18"/>
              </w:rPr>
              <w:t> ?</w:t>
            </w:r>
          </w:p>
          <w:p w14:paraId="57659CE1" w14:textId="77777777" w:rsidR="00672954" w:rsidRPr="00BC3204" w:rsidRDefault="00672954" w:rsidP="00584153">
            <w:pPr>
              <w:pStyle w:val="Paragraphedeliste"/>
              <w:numPr>
                <w:ilvl w:val="0"/>
                <w:numId w:val="8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BC3204">
              <w:rPr>
                <w:rFonts w:ascii="Arial" w:eastAsia="Calibri" w:hAnsi="Arial" w:cs="Arial"/>
                <w:sz w:val="18"/>
                <w:szCs w:val="18"/>
              </w:rPr>
              <w:t>Avez-vous d’autres idées ?</w:t>
            </w:r>
          </w:p>
          <w:p w14:paraId="5A8629DE" w14:textId="123FF026" w:rsidR="00672954" w:rsidRPr="00BC3204" w:rsidRDefault="00672954" w:rsidP="00584153">
            <w:pPr>
              <w:pStyle w:val="Paragraphedeliste"/>
              <w:numPr>
                <w:ilvl w:val="0"/>
                <w:numId w:val="8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BC320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Vous êtes</w:t>
            </w:r>
            <w:r w:rsidR="3AFAE403" w:rsidRPr="00BC320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-</w:t>
            </w:r>
            <w:r w:rsidRPr="00BC320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vous déjà retrouvés dans une ou plusieurs de ces situations</w:t>
            </w:r>
            <w:r w:rsidRPr="00BC3204">
              <w:rPr>
                <w:rFonts w:ascii="Arial" w:eastAsia="Calibri" w:hAnsi="Arial" w:cs="Arial"/>
                <w:sz w:val="18"/>
                <w:szCs w:val="18"/>
              </w:rPr>
              <w:t> ?</w:t>
            </w:r>
          </w:p>
        </w:tc>
        <w:tc>
          <w:tcPr>
            <w:tcW w:w="3635" w:type="dxa"/>
          </w:tcPr>
          <w:p w14:paraId="680117F1" w14:textId="77777777" w:rsidR="00BC043D" w:rsidRPr="00BC3204" w:rsidRDefault="00BC043D" w:rsidP="00C217C6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</w:pPr>
          </w:p>
        </w:tc>
      </w:tr>
      <w:tr w:rsidR="000C2A85" w:rsidRPr="00BC3204" w14:paraId="6DD663AB" w14:textId="77777777" w:rsidTr="3640CBEF">
        <w:trPr>
          <w:trHeight w:val="513"/>
        </w:trPr>
        <w:tc>
          <w:tcPr>
            <w:tcW w:w="1832" w:type="dxa"/>
          </w:tcPr>
          <w:p w14:paraId="184D562F" w14:textId="77777777" w:rsidR="000C2A85" w:rsidRPr="00BC3204" w:rsidRDefault="000C2A85" w:rsidP="005D7973">
            <w:pPr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lastRenderedPageBreak/>
              <w:t>5 minutes</w:t>
            </w:r>
          </w:p>
          <w:p w14:paraId="69F00D68" w14:textId="77777777" w:rsidR="000C2A85" w:rsidRPr="00BC3204" w:rsidRDefault="000C2A85" w:rsidP="005D79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3F41CC" w14:textId="30942972" w:rsidR="000C2A85" w:rsidRPr="00BC3204" w:rsidRDefault="00E35B8E" w:rsidP="005D79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204">
              <w:rPr>
                <w:rFonts w:ascii="Arial" w:hAnsi="Arial" w:cs="Arial"/>
                <w:b/>
                <w:bCs/>
                <w:sz w:val="18"/>
                <w:szCs w:val="18"/>
              </w:rPr>
              <w:t>Pause attentionnelle</w:t>
            </w:r>
          </w:p>
          <w:p w14:paraId="4ACC01FB" w14:textId="77777777" w:rsidR="000C2A85" w:rsidRPr="00BC3204" w:rsidRDefault="000C2A85" w:rsidP="005D7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4" w:type="dxa"/>
          </w:tcPr>
          <w:p w14:paraId="0F74CFFB" w14:textId="63BE6A69" w:rsidR="000C2A85" w:rsidRPr="00BC3204" w:rsidRDefault="000C2A85" w:rsidP="005D7973">
            <w:pPr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Afin de remobiliser les capacités d’attention des élèves, une petite pause attentionnelle est la bienvenue.</w:t>
            </w:r>
          </w:p>
          <w:p w14:paraId="0F5B82D7" w14:textId="18B891DA" w:rsidR="000C2A85" w:rsidRPr="00BC3204" w:rsidRDefault="007832E1" w:rsidP="00BB4FE2">
            <w:pPr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 xml:space="preserve">Faire piocher dans le sachet </w:t>
            </w:r>
            <w:r w:rsidRPr="00BC3204">
              <w:rPr>
                <w:rFonts w:ascii="Arial" w:hAnsi="Arial" w:cs="Arial"/>
                <w:sz w:val="18"/>
                <w:szCs w:val="18"/>
                <w:u w:val="single"/>
              </w:rPr>
              <w:t>Pause énergisante</w:t>
            </w:r>
            <w:r w:rsidR="003B3A15" w:rsidRPr="00BC32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D3D" w:rsidRPr="00BC3204">
              <w:rPr>
                <w:rFonts w:ascii="Arial" w:hAnsi="Arial" w:cs="Arial"/>
                <w:sz w:val="18"/>
                <w:szCs w:val="18"/>
              </w:rPr>
              <w:t xml:space="preserve">ou </w:t>
            </w:r>
            <w:r w:rsidR="0020537B" w:rsidRPr="00BC3204">
              <w:rPr>
                <w:rFonts w:ascii="Arial" w:hAnsi="Arial" w:cs="Arial"/>
                <w:sz w:val="18"/>
                <w:szCs w:val="18"/>
                <w:u w:val="single"/>
              </w:rPr>
              <w:t>calme</w:t>
            </w:r>
            <w:r w:rsidR="0020537B" w:rsidRPr="00BC3204">
              <w:rPr>
                <w:rFonts w:ascii="Arial" w:hAnsi="Arial" w:cs="Arial"/>
                <w:sz w:val="18"/>
                <w:szCs w:val="18"/>
              </w:rPr>
              <w:t xml:space="preserve"> en fonction de la dynamique du groupe</w:t>
            </w:r>
          </w:p>
        </w:tc>
        <w:tc>
          <w:tcPr>
            <w:tcW w:w="3635" w:type="dxa"/>
          </w:tcPr>
          <w:p w14:paraId="56473364" w14:textId="147DB547" w:rsidR="5205C2C1" w:rsidRPr="00BC3204" w:rsidRDefault="00901C2B" w:rsidP="003B3A15">
            <w:pPr>
              <w:pStyle w:val="Paragraphedeliste"/>
              <w:numPr>
                <w:ilvl w:val="0"/>
                <w:numId w:val="7"/>
              </w:numPr>
              <w:ind w:left="287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C3204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fr-FR"/>
              </w:rPr>
              <w:t>Sachets Pauses attentionnelles</w:t>
            </w:r>
          </w:p>
        </w:tc>
      </w:tr>
      <w:tr w:rsidR="000C2A85" w:rsidRPr="00BC3204" w14:paraId="6EC68800" w14:textId="77777777" w:rsidTr="3640CBEF">
        <w:trPr>
          <w:trHeight w:val="513"/>
        </w:trPr>
        <w:tc>
          <w:tcPr>
            <w:tcW w:w="1832" w:type="dxa"/>
          </w:tcPr>
          <w:p w14:paraId="54BA899C" w14:textId="67FE761E" w:rsidR="000C2A85" w:rsidRPr="00BC3204" w:rsidRDefault="000C2A85" w:rsidP="005D7973">
            <w:pPr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40689890" w:rsidRPr="00BC3204">
              <w:rPr>
                <w:rFonts w:ascii="Arial" w:hAnsi="Arial" w:cs="Arial"/>
                <w:sz w:val="18"/>
                <w:szCs w:val="18"/>
              </w:rPr>
              <w:t>5</w:t>
            </w:r>
            <w:r w:rsidRPr="00BC3204">
              <w:rPr>
                <w:rFonts w:ascii="Arial" w:hAnsi="Arial" w:cs="Arial"/>
                <w:sz w:val="18"/>
                <w:szCs w:val="18"/>
              </w:rPr>
              <w:t xml:space="preserve"> minutes</w:t>
            </w:r>
          </w:p>
          <w:p w14:paraId="133E147E" w14:textId="77777777" w:rsidR="000C2A85" w:rsidRPr="00BC3204" w:rsidRDefault="000C2A85" w:rsidP="005D79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A8F2CD" w14:textId="1A57B3A0" w:rsidR="003C5E74" w:rsidRPr="00BC3204" w:rsidRDefault="58191EA0" w:rsidP="2A88F311">
            <w:pPr>
              <w:spacing w:line="259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C320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</w:t>
            </w:r>
            <w:r w:rsidR="003C5E74" w:rsidRPr="00BC320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artie 3 : solutions</w:t>
            </w:r>
          </w:p>
          <w:p w14:paraId="05E6B31E" w14:textId="77777777" w:rsidR="000C2A85" w:rsidRPr="00BC3204" w:rsidRDefault="000C2A85" w:rsidP="005D79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7249EE" w14:textId="77777777" w:rsidR="000C2A85" w:rsidRPr="00BC3204" w:rsidRDefault="000C2A85" w:rsidP="005D7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4" w:type="dxa"/>
          </w:tcPr>
          <w:p w14:paraId="2DCE7480" w14:textId="4D52E1DE" w:rsidR="000C2A85" w:rsidRPr="00BC3204" w:rsidRDefault="3CF18BC3" w:rsidP="007832E1">
            <w:pPr>
              <w:spacing w:line="257" w:lineRule="auto"/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Réfléchir</w:t>
            </w:r>
            <w:r w:rsidR="6720C3F1" w:rsidRPr="00BC3204">
              <w:rPr>
                <w:rFonts w:ascii="Arial" w:hAnsi="Arial" w:cs="Arial"/>
                <w:sz w:val="18"/>
                <w:szCs w:val="18"/>
              </w:rPr>
              <w:t xml:space="preserve"> sur 2 </w:t>
            </w:r>
            <w:r w:rsidR="546A7EFE" w:rsidRPr="00BC3204">
              <w:rPr>
                <w:rFonts w:ascii="Arial" w:hAnsi="Arial" w:cs="Arial"/>
                <w:sz w:val="18"/>
                <w:szCs w:val="18"/>
              </w:rPr>
              <w:t>situations</w:t>
            </w:r>
            <w:r w:rsidR="6720C3F1" w:rsidRPr="00BC3204">
              <w:rPr>
                <w:rFonts w:ascii="Arial" w:hAnsi="Arial" w:cs="Arial"/>
                <w:sz w:val="18"/>
                <w:szCs w:val="18"/>
              </w:rPr>
              <w:t xml:space="preserve"> (Sommeil et âge) et en s</w:t>
            </w:r>
            <w:r w:rsidR="00615EFE" w:rsidRPr="00BC3204">
              <w:rPr>
                <w:rFonts w:ascii="Arial" w:hAnsi="Arial" w:cs="Arial"/>
                <w:sz w:val="18"/>
                <w:szCs w:val="18"/>
              </w:rPr>
              <w:t xml:space="preserve">électionner </w:t>
            </w:r>
            <w:r w:rsidR="4AE4484F" w:rsidRPr="00BC3204">
              <w:rPr>
                <w:rFonts w:ascii="Arial" w:hAnsi="Arial" w:cs="Arial"/>
                <w:sz w:val="18"/>
                <w:szCs w:val="18"/>
              </w:rPr>
              <w:t>une troisième (avec l’enseignant)</w:t>
            </w:r>
            <w:r w:rsidR="009B464E" w:rsidRPr="00BC3204">
              <w:rPr>
                <w:rFonts w:ascii="Arial" w:hAnsi="Arial" w:cs="Arial"/>
                <w:sz w:val="18"/>
                <w:szCs w:val="18"/>
              </w:rPr>
              <w:t xml:space="preserve"> et réfléchir à des solutions qui permettraient de limiter les risques</w:t>
            </w:r>
            <w:r w:rsidR="00A03998" w:rsidRPr="00BC320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03998" w:rsidRPr="00BC3204">
              <w:rPr>
                <w:rFonts w:ascii="Arial" w:hAnsi="Arial" w:cs="Arial"/>
                <w:i/>
                <w:iCs/>
                <w:sz w:val="18"/>
                <w:szCs w:val="18"/>
              </w:rPr>
              <w:t>nombre de situations en fonction du temps restant et de ce qui parle aux enfants</w:t>
            </w:r>
            <w:r w:rsidR="00A03998" w:rsidRPr="00BC320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D257320" w14:textId="77777777" w:rsidR="00D73421" w:rsidRPr="00BC3204" w:rsidRDefault="00D73421" w:rsidP="007832E1">
            <w:pPr>
              <w:spacing w:line="257" w:lineRule="auto"/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 xml:space="preserve">Distribution de la fiche </w:t>
            </w:r>
            <w:r w:rsidR="00F52116" w:rsidRPr="00BC3204">
              <w:rPr>
                <w:rFonts w:ascii="Arial" w:hAnsi="Arial" w:cs="Arial"/>
                <w:sz w:val="18"/>
                <w:szCs w:val="18"/>
              </w:rPr>
              <w:t>Activité</w:t>
            </w:r>
            <w:r w:rsidR="00BE509E" w:rsidRPr="00BC3204">
              <w:rPr>
                <w:rFonts w:ascii="Arial" w:hAnsi="Arial" w:cs="Arial"/>
                <w:sz w:val="18"/>
                <w:szCs w:val="18"/>
              </w:rPr>
              <w:t>, que les enfants complètent en fonction des situations choisies.</w:t>
            </w:r>
          </w:p>
          <w:p w14:paraId="26144EBB" w14:textId="77777777" w:rsidR="001E4CF0" w:rsidRPr="00BC3204" w:rsidRDefault="001E4CF0" w:rsidP="007832E1">
            <w:pPr>
              <w:spacing w:line="257" w:lineRule="auto"/>
              <w:rPr>
                <w:rFonts w:ascii="Arial" w:hAnsi="Arial" w:cs="Arial"/>
                <w:sz w:val="18"/>
                <w:szCs w:val="18"/>
              </w:rPr>
            </w:pPr>
          </w:p>
          <w:p w14:paraId="244A8149" w14:textId="77777777" w:rsidR="001E4CF0" w:rsidRPr="00BC3204" w:rsidRDefault="001E4CF0" w:rsidP="007832E1">
            <w:pPr>
              <w:spacing w:line="257" w:lineRule="auto"/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Autre option d’animation</w:t>
            </w:r>
            <w:r w:rsidRPr="00BC3204"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7DF0D0E0" w14:textId="77777777" w:rsidR="000B5B9E" w:rsidRPr="00BC3204" w:rsidRDefault="000B5B9E" w:rsidP="007832E1">
            <w:pPr>
              <w:spacing w:line="257" w:lineRule="auto"/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Choisir collectivement 3 Avantage</w:t>
            </w:r>
            <w:r w:rsidR="004D76BF" w:rsidRPr="00BC3204">
              <w:rPr>
                <w:rFonts w:ascii="Arial" w:hAnsi="Arial" w:cs="Arial"/>
                <w:sz w:val="18"/>
                <w:szCs w:val="18"/>
              </w:rPr>
              <w:t>s-Risques.</w:t>
            </w:r>
          </w:p>
          <w:p w14:paraId="2EC02D1D" w14:textId="77777777" w:rsidR="004D76BF" w:rsidRPr="00BC3204" w:rsidRDefault="004D76BF" w:rsidP="007832E1">
            <w:pPr>
              <w:spacing w:line="257" w:lineRule="auto"/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Distribuer la fiche Activité. Réfléchir individuellement à des solutions qui nous permettent de limiter ces risques.</w:t>
            </w:r>
          </w:p>
          <w:p w14:paraId="1E83E906" w14:textId="77777777" w:rsidR="004D76BF" w:rsidRPr="00BC3204" w:rsidRDefault="004D76BF" w:rsidP="007832E1">
            <w:pPr>
              <w:spacing w:line="257" w:lineRule="auto"/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Mettre en commun les idées de chacun.</w:t>
            </w:r>
          </w:p>
          <w:p w14:paraId="560A86FF" w14:textId="6507462F" w:rsidR="004D69B0" w:rsidRPr="00BC3204" w:rsidRDefault="004D69B0" w:rsidP="007832E1">
            <w:pPr>
              <w:spacing w:line="257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5" w:type="dxa"/>
          </w:tcPr>
          <w:p w14:paraId="58548A20" w14:textId="05B51DE3" w:rsidR="00BE72DB" w:rsidRPr="00BC3204" w:rsidRDefault="00BE72DB" w:rsidP="00BE72DB">
            <w:pPr>
              <w:pStyle w:val="Paragraphedeliste"/>
              <w:numPr>
                <w:ilvl w:val="0"/>
                <w:numId w:val="7"/>
              </w:numPr>
              <w:ind w:left="287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BC3204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Fiche Solutions :</w:t>
            </w:r>
          </w:p>
          <w:p w14:paraId="0B938965" w14:textId="3FF85DA6" w:rsidR="000C2A85" w:rsidRPr="00BC3204" w:rsidRDefault="00AC1F68" w:rsidP="7A08B42D">
            <w:pPr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L’animateur</w:t>
            </w:r>
            <w:r w:rsidR="007C077B" w:rsidRPr="00BC3204">
              <w:rPr>
                <w:rFonts w:ascii="Arial" w:hAnsi="Arial" w:cs="Arial"/>
                <w:sz w:val="18"/>
                <w:szCs w:val="18"/>
              </w:rPr>
              <w:t xml:space="preserve"> peut s’aider des cartes solutions pour amener des idées ou guider les enfants</w:t>
            </w:r>
          </w:p>
          <w:p w14:paraId="50EC86E9" w14:textId="77777777" w:rsidR="00BE509E" w:rsidRPr="00BC3204" w:rsidRDefault="00BE509E" w:rsidP="7A08B4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A3A390" w14:textId="45CF54DD" w:rsidR="00BE509E" w:rsidRPr="00BC3204" w:rsidRDefault="00BE509E" w:rsidP="00BE509E">
            <w:pPr>
              <w:pStyle w:val="Paragraphedeliste"/>
              <w:numPr>
                <w:ilvl w:val="0"/>
                <w:numId w:val="7"/>
              </w:numPr>
              <w:ind w:left="287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C3204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Fiche Activité en classe</w:t>
            </w:r>
          </w:p>
        </w:tc>
      </w:tr>
      <w:tr w:rsidR="000C2A85" w:rsidRPr="00BC3204" w14:paraId="48F571EC" w14:textId="77777777" w:rsidTr="3640CBEF">
        <w:trPr>
          <w:trHeight w:val="3458"/>
        </w:trPr>
        <w:tc>
          <w:tcPr>
            <w:tcW w:w="1832" w:type="dxa"/>
          </w:tcPr>
          <w:p w14:paraId="430CFA6A" w14:textId="77777777" w:rsidR="000C2A85" w:rsidRPr="00BC3204" w:rsidRDefault="000C2A85" w:rsidP="005D7973">
            <w:pPr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5 minutes</w:t>
            </w:r>
          </w:p>
          <w:p w14:paraId="63EF91B7" w14:textId="77777777" w:rsidR="000C2A85" w:rsidRPr="00BC3204" w:rsidRDefault="000C2A85" w:rsidP="005D79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6182E" w14:textId="77777777" w:rsidR="000C2A85" w:rsidRPr="00BC3204" w:rsidRDefault="000C2A85" w:rsidP="005D79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204">
              <w:rPr>
                <w:rFonts w:ascii="Arial" w:hAnsi="Arial" w:cs="Arial"/>
                <w:b/>
                <w:bCs/>
                <w:sz w:val="18"/>
                <w:szCs w:val="18"/>
              </w:rPr>
              <w:t>Rituel de fin</w:t>
            </w:r>
          </w:p>
        </w:tc>
        <w:tc>
          <w:tcPr>
            <w:tcW w:w="5414" w:type="dxa"/>
          </w:tcPr>
          <w:p w14:paraId="7CCAA2D4" w14:textId="77777777" w:rsidR="000C2A85" w:rsidRPr="00BC3204" w:rsidRDefault="000C2A85" w:rsidP="005D7973">
            <w:pPr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Chaque fin de séance se présente de la même manière :</w:t>
            </w:r>
          </w:p>
          <w:p w14:paraId="04D5A49E" w14:textId="7BD8D530" w:rsidR="000C2A85" w:rsidRPr="00BC3204" w:rsidRDefault="000C2A85" w:rsidP="000C2A85">
            <w:pPr>
              <w:pStyle w:val="Paragraphedeliste"/>
              <w:numPr>
                <w:ilvl w:val="0"/>
                <w:numId w:val="5"/>
              </w:numPr>
              <w:ind w:left="316"/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 xml:space="preserve">Feedback de la séance en lisant </w:t>
            </w:r>
            <w:r w:rsidR="00D73421" w:rsidRPr="00BC3204">
              <w:rPr>
                <w:rFonts w:ascii="Arial" w:hAnsi="Arial" w:cs="Arial"/>
                <w:sz w:val="18"/>
                <w:szCs w:val="18"/>
              </w:rPr>
              <w:t xml:space="preserve">et en complétant </w:t>
            </w:r>
            <w:r w:rsidRPr="00BC3204">
              <w:rPr>
                <w:rFonts w:ascii="Arial" w:hAnsi="Arial" w:cs="Arial"/>
                <w:sz w:val="18"/>
                <w:szCs w:val="18"/>
              </w:rPr>
              <w:t>ensemble la fiche Séance (</w:t>
            </w:r>
            <w:r w:rsidRPr="00BC3204">
              <w:rPr>
                <w:rFonts w:ascii="Arial" w:hAnsi="Arial" w:cs="Arial"/>
                <w:i/>
                <w:iCs/>
                <w:sz w:val="18"/>
                <w:szCs w:val="18"/>
              </w:rPr>
              <w:t>Ce que nous avons vu</w:t>
            </w:r>
            <w:r w:rsidRPr="00BC3204">
              <w:rPr>
                <w:rFonts w:ascii="Arial" w:hAnsi="Arial" w:cs="Arial"/>
                <w:sz w:val="18"/>
                <w:szCs w:val="18"/>
              </w:rPr>
              <w:t>) ;</w:t>
            </w:r>
          </w:p>
          <w:p w14:paraId="1318EFC8" w14:textId="77777777" w:rsidR="000C2A85" w:rsidRPr="00BC3204" w:rsidRDefault="000C2A85" w:rsidP="000C2A85">
            <w:pPr>
              <w:pStyle w:val="Paragraphedeliste"/>
              <w:numPr>
                <w:ilvl w:val="0"/>
                <w:numId w:val="5"/>
              </w:numPr>
              <w:ind w:left="319"/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Remplir le journal de bord en faisant le rituel de gratitude ;</w:t>
            </w:r>
          </w:p>
          <w:p w14:paraId="4A51104B" w14:textId="62719D9C" w:rsidR="0025558E" w:rsidRPr="00BC3204" w:rsidRDefault="000C2A85" w:rsidP="0025558E">
            <w:pPr>
              <w:pStyle w:val="Paragraphedeliste"/>
              <w:numPr>
                <w:ilvl w:val="0"/>
                <w:numId w:val="5"/>
              </w:numPr>
              <w:ind w:left="319"/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Présentation et explication de l’activité à la maison</w:t>
            </w:r>
            <w:r w:rsidR="6F2B7C31" w:rsidRPr="00BC32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30869700" w:rsidRPr="00BC320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3EDC340" w14:textId="77777777" w:rsidR="009E39C3" w:rsidRPr="00BC3204" w:rsidRDefault="00A73CC1" w:rsidP="009E39C3">
            <w:pPr>
              <w:pStyle w:val="Paragraphedelist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« </w:t>
            </w:r>
            <w:r w:rsidR="009E39C3" w:rsidRPr="00BC3204">
              <w:rPr>
                <w:rFonts w:ascii="Arial" w:hAnsi="Arial" w:cs="Arial"/>
                <w:sz w:val="18"/>
                <w:szCs w:val="18"/>
              </w:rPr>
              <w:t xml:space="preserve">Tu regardes les écrans et tu ne vois pas le temps passer ! </w:t>
            </w:r>
          </w:p>
          <w:p w14:paraId="157F997C" w14:textId="1631E20E" w:rsidR="00A73CC1" w:rsidRPr="00BC3204" w:rsidRDefault="009E39C3" w:rsidP="009E39C3">
            <w:pPr>
              <w:pStyle w:val="Paragraphedeliste"/>
              <w:ind w:left="29"/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Comment pourrais-tu réguler ce temps ? Qui pourrait t’aider ? »</w:t>
            </w:r>
          </w:p>
          <w:p w14:paraId="22727852" w14:textId="69C76EA2" w:rsidR="00C40FD3" w:rsidRPr="00BC3204" w:rsidRDefault="00817B29" w:rsidP="009E39C3">
            <w:pPr>
              <w:pStyle w:val="Paragraphedeliste"/>
              <w:ind w:left="29"/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Réfléchissez-y-en</w:t>
            </w:r>
            <w:r w:rsidR="00C40FD3" w:rsidRPr="00BC3204">
              <w:rPr>
                <w:rFonts w:ascii="Arial" w:hAnsi="Arial" w:cs="Arial"/>
                <w:sz w:val="18"/>
                <w:szCs w:val="18"/>
              </w:rPr>
              <w:t xml:space="preserve"> famille ! </w:t>
            </w:r>
          </w:p>
          <w:p w14:paraId="7DFC0797" w14:textId="14E01FFE" w:rsidR="0025558E" w:rsidRPr="00BC3204" w:rsidRDefault="0025558E" w:rsidP="0025558E">
            <w:pPr>
              <w:pStyle w:val="Paragraphedeliste"/>
              <w:numPr>
                <w:ilvl w:val="0"/>
                <w:numId w:val="5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Ajouter la bulle correspondant à la Séance 5 au poster affiché en classe.</w:t>
            </w:r>
          </w:p>
          <w:p w14:paraId="5715E79E" w14:textId="77777777" w:rsidR="000C2A85" w:rsidRPr="00BC3204" w:rsidRDefault="000C2A85" w:rsidP="002555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5" w:type="dxa"/>
          </w:tcPr>
          <w:p w14:paraId="3E0EDBC6" w14:textId="77777777" w:rsidR="009429B3" w:rsidRPr="00BC3204" w:rsidRDefault="009429B3" w:rsidP="009429B3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sz w:val="18"/>
                <w:szCs w:val="18"/>
              </w:rPr>
              <w:t>Distribution de :</w:t>
            </w:r>
          </w:p>
          <w:p w14:paraId="5B121538" w14:textId="4D037AD0" w:rsidR="009429B3" w:rsidRPr="00BC3204" w:rsidRDefault="009429B3" w:rsidP="009429B3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 w:val="18"/>
                <w:szCs w:val="18"/>
                <w:u w:val="single" w:color="FF0000"/>
              </w:rPr>
            </w:pPr>
            <w:r w:rsidRPr="00BC3204">
              <w:rPr>
                <w:rFonts w:ascii="Arial" w:hAnsi="Arial" w:cs="Arial"/>
                <w:color w:val="FF0000"/>
                <w:sz w:val="18"/>
                <w:szCs w:val="18"/>
                <w:u w:val="single" w:color="FF0000"/>
              </w:rPr>
              <w:t>La fiche Séance 5 ;</w:t>
            </w:r>
          </w:p>
          <w:p w14:paraId="00F90680" w14:textId="11687ECF" w:rsidR="000C2A85" w:rsidRPr="00BC3204" w:rsidRDefault="009429B3" w:rsidP="009429B3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C3204">
              <w:rPr>
                <w:rFonts w:ascii="Arial" w:hAnsi="Arial" w:cs="Arial"/>
                <w:color w:val="FF0000"/>
                <w:sz w:val="18"/>
                <w:szCs w:val="18"/>
                <w:u w:val="single" w:color="FF0000"/>
              </w:rPr>
              <w:t>La fiche Intersession 5</w:t>
            </w:r>
          </w:p>
          <w:p w14:paraId="686A0BD1" w14:textId="77777777" w:rsidR="009429B3" w:rsidRPr="00BC3204" w:rsidRDefault="009429B3" w:rsidP="009429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7B1585" w14:textId="0A8FCCDA" w:rsidR="000C2A85" w:rsidRPr="00BC3204" w:rsidRDefault="000C2A85" w:rsidP="00BE509E">
            <w:pPr>
              <w:pStyle w:val="Paragraphedeliste"/>
              <w:numPr>
                <w:ilvl w:val="0"/>
                <w:numId w:val="4"/>
              </w:numPr>
              <w:ind w:left="287"/>
              <w:rPr>
                <w:rFonts w:ascii="Arial" w:hAnsi="Arial" w:cs="Arial"/>
                <w:sz w:val="18"/>
                <w:szCs w:val="18"/>
                <w:u w:val="single" w:color="FF0000"/>
              </w:rPr>
            </w:pPr>
            <w:r w:rsidRPr="00BC3204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fr-FR"/>
              </w:rPr>
              <w:t xml:space="preserve">Bulle Séance </w:t>
            </w:r>
            <w:r w:rsidR="00BE509E" w:rsidRPr="00BC3204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fr-FR"/>
              </w:rPr>
              <w:t>5</w:t>
            </w:r>
            <w:r w:rsidRPr="00BC3204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fr-FR"/>
              </w:rPr>
              <w:t xml:space="preserve"> </w:t>
            </w:r>
            <w:r w:rsidRPr="00BC320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+ Patafix</w:t>
            </w:r>
          </w:p>
        </w:tc>
      </w:tr>
    </w:tbl>
    <w:p w14:paraId="0B20519D" w14:textId="77777777" w:rsidR="000C2A85" w:rsidRDefault="000C2A85" w:rsidP="000C2A85">
      <w:pPr>
        <w:tabs>
          <w:tab w:val="left" w:pos="1140"/>
        </w:tabs>
        <w:rPr>
          <w:rFonts w:ascii="Arial Nova" w:hAnsi="Arial Nova"/>
          <w:sz w:val="32"/>
          <w:szCs w:val="32"/>
        </w:rPr>
      </w:pPr>
    </w:p>
    <w:p w14:paraId="71E7B692" w14:textId="77777777" w:rsidR="000C2A85" w:rsidRDefault="000C2A85" w:rsidP="000C2A85"/>
    <w:p w14:paraId="6153E444" w14:textId="77777777" w:rsidR="000C2A85" w:rsidRDefault="000C2A85" w:rsidP="000C2A85"/>
    <w:p w14:paraId="6A68EDD3" w14:textId="77777777" w:rsidR="00E8770E" w:rsidRDefault="00E8770E"/>
    <w:sectPr w:rsidR="00E8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E6AAF"/>
    <w:multiLevelType w:val="multilevel"/>
    <w:tmpl w:val="2C5C3A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8D10FD"/>
    <w:multiLevelType w:val="hybridMultilevel"/>
    <w:tmpl w:val="A75604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BF631"/>
    <w:multiLevelType w:val="hybridMultilevel"/>
    <w:tmpl w:val="FE5CD596"/>
    <w:lvl w:ilvl="0" w:tplc="5DB687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E0A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1AF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6C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06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CD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62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A8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C5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3E61"/>
    <w:multiLevelType w:val="hybridMultilevel"/>
    <w:tmpl w:val="47A26FC4"/>
    <w:lvl w:ilvl="0" w:tplc="48BE1704">
      <w:start w:val="20"/>
      <w:numFmt w:val="bullet"/>
      <w:lvlText w:val="-"/>
      <w:lvlJc w:val="left"/>
      <w:pPr>
        <w:ind w:left="720" w:hanging="360"/>
      </w:pPr>
      <w:rPr>
        <w:rFonts w:ascii="Arial Nova Light" w:eastAsia="Calibri" w:hAnsi="Arial Nova 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5486E"/>
    <w:multiLevelType w:val="hybridMultilevel"/>
    <w:tmpl w:val="595213DA"/>
    <w:lvl w:ilvl="0" w:tplc="0178A9A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47BCD"/>
    <w:multiLevelType w:val="hybridMultilevel"/>
    <w:tmpl w:val="777C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D2E4E"/>
    <w:multiLevelType w:val="hybridMultilevel"/>
    <w:tmpl w:val="FFFFFFFF"/>
    <w:lvl w:ilvl="0" w:tplc="5644CF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0AEE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2340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EC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C2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C9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2B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CA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80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01D7B"/>
    <w:multiLevelType w:val="hybridMultilevel"/>
    <w:tmpl w:val="9C10A89C"/>
    <w:lvl w:ilvl="0" w:tplc="39280720">
      <w:numFmt w:val="bullet"/>
      <w:lvlText w:val=""/>
      <w:lvlJc w:val="left"/>
      <w:pPr>
        <w:ind w:left="793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1830293898">
    <w:abstractNumId w:val="2"/>
  </w:num>
  <w:num w:numId="2" w16cid:durableId="1279146815">
    <w:abstractNumId w:val="6"/>
  </w:num>
  <w:num w:numId="3" w16cid:durableId="1746101633">
    <w:abstractNumId w:val="1"/>
  </w:num>
  <w:num w:numId="4" w16cid:durableId="470026471">
    <w:abstractNumId w:val="4"/>
  </w:num>
  <w:num w:numId="5" w16cid:durableId="1700934893">
    <w:abstractNumId w:val="0"/>
  </w:num>
  <w:num w:numId="6" w16cid:durableId="1860001177">
    <w:abstractNumId w:val="5"/>
  </w:num>
  <w:num w:numId="7" w16cid:durableId="1433286356">
    <w:abstractNumId w:val="7"/>
  </w:num>
  <w:num w:numId="8" w16cid:durableId="143667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85"/>
    <w:rsid w:val="000078DA"/>
    <w:rsid w:val="00015E83"/>
    <w:rsid w:val="00026B89"/>
    <w:rsid w:val="00090507"/>
    <w:rsid w:val="000A6253"/>
    <w:rsid w:val="000B5B9E"/>
    <w:rsid w:val="000C2A85"/>
    <w:rsid w:val="000E098E"/>
    <w:rsid w:val="000E3EEE"/>
    <w:rsid w:val="00145AB2"/>
    <w:rsid w:val="0018753D"/>
    <w:rsid w:val="001A2275"/>
    <w:rsid w:val="001B5756"/>
    <w:rsid w:val="001D1613"/>
    <w:rsid w:val="001E4CF0"/>
    <w:rsid w:val="001F6B56"/>
    <w:rsid w:val="0020537B"/>
    <w:rsid w:val="00215C28"/>
    <w:rsid w:val="0025558E"/>
    <w:rsid w:val="00263BC6"/>
    <w:rsid w:val="002B7603"/>
    <w:rsid w:val="002D6651"/>
    <w:rsid w:val="00314845"/>
    <w:rsid w:val="003157D8"/>
    <w:rsid w:val="003268A1"/>
    <w:rsid w:val="00346A24"/>
    <w:rsid w:val="003A623F"/>
    <w:rsid w:val="003B1139"/>
    <w:rsid w:val="003B3A15"/>
    <w:rsid w:val="003B4106"/>
    <w:rsid w:val="003C5E74"/>
    <w:rsid w:val="00427122"/>
    <w:rsid w:val="00433C14"/>
    <w:rsid w:val="00440A27"/>
    <w:rsid w:val="00481967"/>
    <w:rsid w:val="004A1989"/>
    <w:rsid w:val="004D69B0"/>
    <w:rsid w:val="004D76BF"/>
    <w:rsid w:val="00523680"/>
    <w:rsid w:val="00563F80"/>
    <w:rsid w:val="005724DF"/>
    <w:rsid w:val="00584153"/>
    <w:rsid w:val="005924E8"/>
    <w:rsid w:val="005B6A4A"/>
    <w:rsid w:val="005D23B9"/>
    <w:rsid w:val="005D7973"/>
    <w:rsid w:val="00615EFE"/>
    <w:rsid w:val="00663B56"/>
    <w:rsid w:val="00672954"/>
    <w:rsid w:val="00675D06"/>
    <w:rsid w:val="006A5D17"/>
    <w:rsid w:val="006C1175"/>
    <w:rsid w:val="00720596"/>
    <w:rsid w:val="00745C55"/>
    <w:rsid w:val="007832E1"/>
    <w:rsid w:val="00787376"/>
    <w:rsid w:val="007A2FC7"/>
    <w:rsid w:val="007A5E86"/>
    <w:rsid w:val="007A7E86"/>
    <w:rsid w:val="007C077B"/>
    <w:rsid w:val="007D0B62"/>
    <w:rsid w:val="007F297E"/>
    <w:rsid w:val="007F40FF"/>
    <w:rsid w:val="00817B29"/>
    <w:rsid w:val="00840D3D"/>
    <w:rsid w:val="00842FA3"/>
    <w:rsid w:val="00854AF4"/>
    <w:rsid w:val="0086213C"/>
    <w:rsid w:val="00873FCC"/>
    <w:rsid w:val="00886476"/>
    <w:rsid w:val="008A191E"/>
    <w:rsid w:val="008B349D"/>
    <w:rsid w:val="00901C2B"/>
    <w:rsid w:val="009429B3"/>
    <w:rsid w:val="00946142"/>
    <w:rsid w:val="0097558C"/>
    <w:rsid w:val="009B464E"/>
    <w:rsid w:val="009B58A9"/>
    <w:rsid w:val="009E39C3"/>
    <w:rsid w:val="00A03998"/>
    <w:rsid w:val="00A40854"/>
    <w:rsid w:val="00A6088D"/>
    <w:rsid w:val="00A73CC1"/>
    <w:rsid w:val="00AA4DAF"/>
    <w:rsid w:val="00AC072D"/>
    <w:rsid w:val="00AC1F68"/>
    <w:rsid w:val="00AD6D11"/>
    <w:rsid w:val="00AE2AF5"/>
    <w:rsid w:val="00B24201"/>
    <w:rsid w:val="00B26864"/>
    <w:rsid w:val="00B27180"/>
    <w:rsid w:val="00B66F65"/>
    <w:rsid w:val="00BB4FE2"/>
    <w:rsid w:val="00BC043D"/>
    <w:rsid w:val="00BC3204"/>
    <w:rsid w:val="00BE509E"/>
    <w:rsid w:val="00BE72DB"/>
    <w:rsid w:val="00BF29D0"/>
    <w:rsid w:val="00C217C6"/>
    <w:rsid w:val="00C26CFD"/>
    <w:rsid w:val="00C3073C"/>
    <w:rsid w:val="00C40FD3"/>
    <w:rsid w:val="00C5204D"/>
    <w:rsid w:val="00CD791F"/>
    <w:rsid w:val="00D13DC5"/>
    <w:rsid w:val="00D145E5"/>
    <w:rsid w:val="00D6704B"/>
    <w:rsid w:val="00D73421"/>
    <w:rsid w:val="00DA28CC"/>
    <w:rsid w:val="00DF2550"/>
    <w:rsid w:val="00E00B81"/>
    <w:rsid w:val="00E11552"/>
    <w:rsid w:val="00E35B8E"/>
    <w:rsid w:val="00E72648"/>
    <w:rsid w:val="00E761FB"/>
    <w:rsid w:val="00E8770E"/>
    <w:rsid w:val="00F52116"/>
    <w:rsid w:val="00F64D72"/>
    <w:rsid w:val="00FD07DB"/>
    <w:rsid w:val="01474991"/>
    <w:rsid w:val="014DBA57"/>
    <w:rsid w:val="0187C76E"/>
    <w:rsid w:val="01C3B35F"/>
    <w:rsid w:val="027ECA0E"/>
    <w:rsid w:val="0296194C"/>
    <w:rsid w:val="02BDDE89"/>
    <w:rsid w:val="030D5A7C"/>
    <w:rsid w:val="03D39D5B"/>
    <w:rsid w:val="0403EFF4"/>
    <w:rsid w:val="05104F7C"/>
    <w:rsid w:val="06019257"/>
    <w:rsid w:val="065B3891"/>
    <w:rsid w:val="067841EC"/>
    <w:rsid w:val="06799685"/>
    <w:rsid w:val="07C36501"/>
    <w:rsid w:val="07F708F2"/>
    <w:rsid w:val="08254D24"/>
    <w:rsid w:val="0879C5B6"/>
    <w:rsid w:val="08BA0FBD"/>
    <w:rsid w:val="08FA8D39"/>
    <w:rsid w:val="0921F635"/>
    <w:rsid w:val="09AFE2AE"/>
    <w:rsid w:val="0A84AEA0"/>
    <w:rsid w:val="0AE07F60"/>
    <w:rsid w:val="0B76E5E0"/>
    <w:rsid w:val="0B961CC7"/>
    <w:rsid w:val="0BC5C49F"/>
    <w:rsid w:val="0BF1B07F"/>
    <w:rsid w:val="0C0E8299"/>
    <w:rsid w:val="0C207F01"/>
    <w:rsid w:val="0E6A2B74"/>
    <w:rsid w:val="0E91C3DB"/>
    <w:rsid w:val="0FD48DF5"/>
    <w:rsid w:val="1003EBD7"/>
    <w:rsid w:val="11A5B93B"/>
    <w:rsid w:val="11E3A486"/>
    <w:rsid w:val="11FCB32B"/>
    <w:rsid w:val="128F3F36"/>
    <w:rsid w:val="1331E628"/>
    <w:rsid w:val="1495C00A"/>
    <w:rsid w:val="156FA8B3"/>
    <w:rsid w:val="16515720"/>
    <w:rsid w:val="16AB7B2A"/>
    <w:rsid w:val="1753155E"/>
    <w:rsid w:val="18661090"/>
    <w:rsid w:val="1959EE94"/>
    <w:rsid w:val="1B09A1DE"/>
    <w:rsid w:val="1B469E7E"/>
    <w:rsid w:val="1B8F7834"/>
    <w:rsid w:val="1D2D6743"/>
    <w:rsid w:val="1E6D0469"/>
    <w:rsid w:val="1E7E3F40"/>
    <w:rsid w:val="1F05A30A"/>
    <w:rsid w:val="1F948E14"/>
    <w:rsid w:val="210E364F"/>
    <w:rsid w:val="210FE292"/>
    <w:rsid w:val="2111372B"/>
    <w:rsid w:val="211305E7"/>
    <w:rsid w:val="21BBD8A7"/>
    <w:rsid w:val="21E4AE84"/>
    <w:rsid w:val="229142BB"/>
    <w:rsid w:val="2296A1B6"/>
    <w:rsid w:val="22CEF5D3"/>
    <w:rsid w:val="241677CB"/>
    <w:rsid w:val="246747D7"/>
    <w:rsid w:val="264466FF"/>
    <w:rsid w:val="26895125"/>
    <w:rsid w:val="26B81FA7"/>
    <w:rsid w:val="277F2416"/>
    <w:rsid w:val="282D0F0C"/>
    <w:rsid w:val="2A88F311"/>
    <w:rsid w:val="2AC23C9E"/>
    <w:rsid w:val="2B64AFCE"/>
    <w:rsid w:val="2CEF4558"/>
    <w:rsid w:val="2DAB7601"/>
    <w:rsid w:val="2E9C5090"/>
    <w:rsid w:val="2FBB9673"/>
    <w:rsid w:val="3003E289"/>
    <w:rsid w:val="302FCE0C"/>
    <w:rsid w:val="30869700"/>
    <w:rsid w:val="3110EA87"/>
    <w:rsid w:val="3193D6FF"/>
    <w:rsid w:val="32ACBAE8"/>
    <w:rsid w:val="32E08A61"/>
    <w:rsid w:val="32E603A9"/>
    <w:rsid w:val="3426A6A6"/>
    <w:rsid w:val="343133EC"/>
    <w:rsid w:val="345DA71E"/>
    <w:rsid w:val="350B6858"/>
    <w:rsid w:val="350B9214"/>
    <w:rsid w:val="353A6096"/>
    <w:rsid w:val="35CD044D"/>
    <w:rsid w:val="35E62CAA"/>
    <w:rsid w:val="3606170F"/>
    <w:rsid w:val="3640CBEF"/>
    <w:rsid w:val="36FEE487"/>
    <w:rsid w:val="370A5F9B"/>
    <w:rsid w:val="37136634"/>
    <w:rsid w:val="38D8E346"/>
    <w:rsid w:val="3996A792"/>
    <w:rsid w:val="399AE129"/>
    <w:rsid w:val="3ACCE8A2"/>
    <w:rsid w:val="3AFAE403"/>
    <w:rsid w:val="3B3884F5"/>
    <w:rsid w:val="3CF18BC3"/>
    <w:rsid w:val="3DB262F3"/>
    <w:rsid w:val="3E4E2EEB"/>
    <w:rsid w:val="4004D3E6"/>
    <w:rsid w:val="40689890"/>
    <w:rsid w:val="414E9EF7"/>
    <w:rsid w:val="4234F424"/>
    <w:rsid w:val="4274D61D"/>
    <w:rsid w:val="42DF5F16"/>
    <w:rsid w:val="431ECE2D"/>
    <w:rsid w:val="443FC18D"/>
    <w:rsid w:val="4463E4AA"/>
    <w:rsid w:val="44D59F7A"/>
    <w:rsid w:val="455F0AC2"/>
    <w:rsid w:val="45E32817"/>
    <w:rsid w:val="45FC5074"/>
    <w:rsid w:val="4609D838"/>
    <w:rsid w:val="4726E48E"/>
    <w:rsid w:val="475683E5"/>
    <w:rsid w:val="477EF878"/>
    <w:rsid w:val="4786E5FE"/>
    <w:rsid w:val="480D71F1"/>
    <w:rsid w:val="48340C74"/>
    <w:rsid w:val="483DA412"/>
    <w:rsid w:val="48860041"/>
    <w:rsid w:val="4920EFF7"/>
    <w:rsid w:val="4A3B01F8"/>
    <w:rsid w:val="4A7F8FBB"/>
    <w:rsid w:val="4ACD8E03"/>
    <w:rsid w:val="4AE4484F"/>
    <w:rsid w:val="4BBDA702"/>
    <w:rsid w:val="4D4BC6CC"/>
    <w:rsid w:val="4EF547C4"/>
    <w:rsid w:val="4F486D6D"/>
    <w:rsid w:val="4F91F7E3"/>
    <w:rsid w:val="50AA4082"/>
    <w:rsid w:val="5145DB8A"/>
    <w:rsid w:val="5170D322"/>
    <w:rsid w:val="51BF9C5D"/>
    <w:rsid w:val="5205C2C1"/>
    <w:rsid w:val="52C998A5"/>
    <w:rsid w:val="5318299A"/>
    <w:rsid w:val="54656906"/>
    <w:rsid w:val="546A7EFE"/>
    <w:rsid w:val="54A873E4"/>
    <w:rsid w:val="54C0084B"/>
    <w:rsid w:val="55B7AEF1"/>
    <w:rsid w:val="56076085"/>
    <w:rsid w:val="5612743E"/>
    <w:rsid w:val="56A62C84"/>
    <w:rsid w:val="56C55E4C"/>
    <w:rsid w:val="56C61CB7"/>
    <w:rsid w:val="578DFF5C"/>
    <w:rsid w:val="58191EA0"/>
    <w:rsid w:val="5938DA29"/>
    <w:rsid w:val="593A323B"/>
    <w:rsid w:val="593F0147"/>
    <w:rsid w:val="59C9EB3D"/>
    <w:rsid w:val="5AC4D169"/>
    <w:rsid w:val="5B129501"/>
    <w:rsid w:val="5BC69C7D"/>
    <w:rsid w:val="5BCB2041"/>
    <w:rsid w:val="5C42273B"/>
    <w:rsid w:val="5C688D65"/>
    <w:rsid w:val="5C76A209"/>
    <w:rsid w:val="5C9E5860"/>
    <w:rsid w:val="5CEA9302"/>
    <w:rsid w:val="5F5C0C19"/>
    <w:rsid w:val="602EB375"/>
    <w:rsid w:val="609755B1"/>
    <w:rsid w:val="62D5C61C"/>
    <w:rsid w:val="634E1D37"/>
    <w:rsid w:val="6356628C"/>
    <w:rsid w:val="63A0982B"/>
    <w:rsid w:val="63CEF673"/>
    <w:rsid w:val="63F56C94"/>
    <w:rsid w:val="6442549C"/>
    <w:rsid w:val="650C9CF0"/>
    <w:rsid w:val="6586026A"/>
    <w:rsid w:val="6644E488"/>
    <w:rsid w:val="6720C3F1"/>
    <w:rsid w:val="68C2CDC6"/>
    <w:rsid w:val="69213F03"/>
    <w:rsid w:val="69E00E13"/>
    <w:rsid w:val="6A299889"/>
    <w:rsid w:val="6AC95878"/>
    <w:rsid w:val="6B28B8CB"/>
    <w:rsid w:val="6B5A2DEB"/>
    <w:rsid w:val="6BCB9008"/>
    <w:rsid w:val="6D17AED5"/>
    <w:rsid w:val="6D5F209D"/>
    <w:rsid w:val="6D7F8E15"/>
    <w:rsid w:val="6E594BC7"/>
    <w:rsid w:val="6E60598D"/>
    <w:rsid w:val="6E73BED9"/>
    <w:rsid w:val="6F2B7C31"/>
    <w:rsid w:val="6FAE3C8A"/>
    <w:rsid w:val="6FEAEF17"/>
    <w:rsid w:val="6FFC29EE"/>
    <w:rsid w:val="7098DA0D"/>
    <w:rsid w:val="70B56701"/>
    <w:rsid w:val="713C922D"/>
    <w:rsid w:val="718AE8DA"/>
    <w:rsid w:val="734FBDF9"/>
    <w:rsid w:val="739F39EC"/>
    <w:rsid w:val="73ED07C3"/>
    <w:rsid w:val="74511900"/>
    <w:rsid w:val="74B6D10E"/>
    <w:rsid w:val="76A0B422"/>
    <w:rsid w:val="7731FE12"/>
    <w:rsid w:val="783B8CC3"/>
    <w:rsid w:val="7890EAB3"/>
    <w:rsid w:val="78A3EBF2"/>
    <w:rsid w:val="78BD144F"/>
    <w:rsid w:val="7A08B42D"/>
    <w:rsid w:val="7B2EF657"/>
    <w:rsid w:val="7B725ED0"/>
    <w:rsid w:val="7BA67611"/>
    <w:rsid w:val="7CC9721F"/>
    <w:rsid w:val="7D276087"/>
    <w:rsid w:val="7E9E8D75"/>
    <w:rsid w:val="7F002C37"/>
    <w:rsid w:val="7FEDC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B11A"/>
  <w15:chartTrackingRefBased/>
  <w15:docId w15:val="{733BCAEF-9506-4DC7-8B53-5AE74436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A85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C2A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C2A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2A85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2A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2A85"/>
    <w:rPr>
      <w:i/>
      <w:iCs/>
      <w:color w:val="4472C4" w:themeColor="accent1"/>
    </w:rPr>
  </w:style>
  <w:style w:type="table" w:styleId="Grilledutableau">
    <w:name w:val="Table Grid"/>
    <w:basedOn w:val="TableauNormal"/>
    <w:uiPriority w:val="39"/>
    <w:rsid w:val="000C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C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cc226-018a-4c28-ab90-465ba70bfba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45888C402CE4A8459C792503FB568" ma:contentTypeVersion="13" ma:contentTypeDescription="Crée un document." ma:contentTypeScope="" ma:versionID="3b3fa34e4a79dd7f4aadc012f2aa8b66">
  <xsd:schema xmlns:xsd="http://www.w3.org/2001/XMLSchema" xmlns:xs="http://www.w3.org/2001/XMLSchema" xmlns:p="http://schemas.microsoft.com/office/2006/metadata/properties" xmlns:ns2="6efcc226-018a-4c28-ab90-465ba70bfbaf" xmlns:ns3="15d9037c-9927-4aa4-85c9-810f0e4b5bbf" targetNamespace="http://schemas.microsoft.com/office/2006/metadata/properties" ma:root="true" ma:fieldsID="2441c646df96bbb9a20f624993575086" ns2:_="" ns3:_="">
    <xsd:import namespace="6efcc226-018a-4c28-ab90-465ba70bfbaf"/>
    <xsd:import namespace="15d9037c-9927-4aa4-85c9-810f0e4b5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cc226-018a-4c28-ab90-465ba70bf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ec17701-669a-4205-a846-1ef42d1330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9037c-9927-4aa4-85c9-810f0e4b5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179D9C-2033-4807-8B77-10E66646ADA2}">
  <ds:schemaRefs>
    <ds:schemaRef ds:uri="http://schemas.microsoft.com/office/2006/metadata/properties"/>
    <ds:schemaRef ds:uri="http://schemas.microsoft.com/office/infopath/2007/PartnerControls"/>
    <ds:schemaRef ds:uri="6efcc226-018a-4c28-ab90-465ba70bfbaf"/>
  </ds:schemaRefs>
</ds:datastoreItem>
</file>

<file path=customXml/itemProps2.xml><?xml version="1.0" encoding="utf-8"?>
<ds:datastoreItem xmlns:ds="http://schemas.openxmlformats.org/officeDocument/2006/customXml" ds:itemID="{6E730888-F5FB-4175-96F6-9C2AFE23D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cc226-018a-4c28-ab90-465ba70bfbaf"/>
    <ds:schemaRef ds:uri="15d9037c-9927-4aa4-85c9-810f0e4b5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8AA8-AE0C-48A3-BC75-B8A4764381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CD34</dc:creator>
  <cp:keywords/>
  <dc:description/>
  <cp:lastModifiedBy>Camille Rousseau</cp:lastModifiedBy>
  <cp:revision>116</cp:revision>
  <dcterms:created xsi:type="dcterms:W3CDTF">2023-09-25T07:42:00Z</dcterms:created>
  <dcterms:modified xsi:type="dcterms:W3CDTF">2023-12-07T13:38:00Z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0x0101000C145888C402CE4A8459C792503FB568</vt:lpwstr>
  </property>
  <property fmtid="{D5CDD505-2E9C-101B-9397-08002B2CF9AE}" pid="3" name="MediaServiceImageTags">
    <vt:lpwstr/>
  </property>
</Properties>
</file>