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39A7" w14:textId="12DF5DE0" w:rsidR="00A64421" w:rsidRPr="00A64421" w:rsidRDefault="00A64421" w:rsidP="3D502F1F">
      <w:pPr>
        <w:pStyle w:val="Citationintense"/>
        <w:pBdr>
          <w:bottom w:val="single" w:sz="4" w:space="0" w:color="4472C4" w:themeColor="accent1"/>
        </w:pBdr>
        <w:spacing w:before="0"/>
        <w:rPr>
          <w:rFonts w:ascii="Arial Black" w:hAnsi="Arial Black"/>
          <w:color w:val="auto"/>
          <w:sz w:val="10"/>
          <w:szCs w:val="10"/>
          <w:u w:val="single" w:color="FF0000"/>
        </w:rPr>
      </w:pPr>
      <w:r w:rsidRPr="000334AA">
        <w:rPr>
          <w:rFonts w:ascii="Arial Black" w:hAnsi="Arial Black"/>
          <w:noProof/>
          <w:color w:val="auto"/>
          <w:u w:val="single" w:color="FF0000"/>
        </w:rPr>
        <w:drawing>
          <wp:anchor distT="0" distB="0" distL="114300" distR="114300" simplePos="0" relativeHeight="251658240" behindDoc="0" locked="0" layoutInCell="1" allowOverlap="1" wp14:anchorId="71247DF9" wp14:editId="0B8C1321">
            <wp:simplePos x="0" y="0"/>
            <wp:positionH relativeFrom="column">
              <wp:posOffset>-480695</wp:posOffset>
            </wp:positionH>
            <wp:positionV relativeFrom="paragraph">
              <wp:posOffset>-23495</wp:posOffset>
            </wp:positionV>
            <wp:extent cx="889000" cy="868641"/>
            <wp:effectExtent l="0" t="0" r="635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6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796" w:rsidRPr="3D502F1F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 xml:space="preserve">Séance </w:t>
      </w:r>
      <w:r w:rsidR="00CE67CA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>3</w:t>
      </w:r>
      <w:r w:rsidR="00CC443C" w:rsidRPr="000334AA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br/>
      </w:r>
      <w:r w:rsidR="00CE67CA">
        <w:rPr>
          <w:rFonts w:ascii="Arial Black" w:hAnsi="Arial Black"/>
          <w:color w:val="auto"/>
          <w:sz w:val="24"/>
          <w:szCs w:val="24"/>
          <w:u w:val="single" w:color="FF0000"/>
        </w:rPr>
        <w:t>La marche exploratoire</w:t>
      </w:r>
      <w:r>
        <w:rPr>
          <w:rFonts w:ascii="Arial Black" w:hAnsi="Arial Black"/>
          <w:color w:val="auto"/>
          <w:sz w:val="24"/>
          <w:szCs w:val="24"/>
          <w:u w:val="single" w:color="FF0000"/>
        </w:rPr>
        <w:br/>
      </w:r>
    </w:p>
    <w:tbl>
      <w:tblPr>
        <w:tblStyle w:val="Grilledutableau"/>
        <w:tblW w:w="10803" w:type="dxa"/>
        <w:tblInd w:w="-851" w:type="dxa"/>
        <w:tblLook w:val="04A0" w:firstRow="1" w:lastRow="0" w:firstColumn="1" w:lastColumn="0" w:noHBand="0" w:noVBand="1"/>
      </w:tblPr>
      <w:tblGrid>
        <w:gridCol w:w="160"/>
        <w:gridCol w:w="1786"/>
        <w:gridCol w:w="3566"/>
        <w:gridCol w:w="5291"/>
      </w:tblGrid>
      <w:tr w:rsidR="00E40796" w14:paraId="0FF316A7" w14:textId="77777777" w:rsidTr="3D502F1F">
        <w:trPr>
          <w:gridBefore w:val="1"/>
          <w:wBefore w:w="160" w:type="dxa"/>
          <w:trHeight w:val="393"/>
        </w:trPr>
        <w:tc>
          <w:tcPr>
            <w:tcW w:w="1786" w:type="dxa"/>
            <w:tcBorders>
              <w:left w:val="nil"/>
            </w:tcBorders>
            <w:vAlign w:val="center"/>
          </w:tcPr>
          <w:p w14:paraId="20B4D1B0" w14:textId="273EE806" w:rsidR="00E40796" w:rsidRPr="00FB7196" w:rsidRDefault="1CEA7466" w:rsidP="00E40796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3D502F1F">
              <w:rPr>
                <w:rFonts w:ascii="Arial Nova Light" w:hAnsi="Arial Nova Light"/>
                <w:color w:val="FF0000"/>
                <w:sz w:val="20"/>
                <w:szCs w:val="20"/>
              </w:rPr>
              <w:t>Sujet</w:t>
            </w:r>
          </w:p>
        </w:tc>
        <w:tc>
          <w:tcPr>
            <w:tcW w:w="8857" w:type="dxa"/>
            <w:gridSpan w:val="2"/>
            <w:tcBorders>
              <w:right w:val="nil"/>
            </w:tcBorders>
          </w:tcPr>
          <w:p w14:paraId="44085D60" w14:textId="1CDCF960" w:rsidR="00E40796" w:rsidRPr="00FB7196" w:rsidRDefault="00546B32" w:rsidP="00E40796">
            <w:pPr>
              <w:rPr>
                <w:rFonts w:ascii="Arial Nova Light" w:hAnsi="Arial Nova Light"/>
                <w:sz w:val="20"/>
                <w:szCs w:val="20"/>
              </w:rPr>
            </w:pPr>
            <w:r w:rsidRPr="00546B32">
              <w:rPr>
                <w:rFonts w:ascii="Arial Nova Light" w:hAnsi="Arial Nova Light"/>
                <w:sz w:val="20"/>
                <w:szCs w:val="20"/>
              </w:rPr>
              <w:t>La marche exploratoire</w:t>
            </w:r>
          </w:p>
        </w:tc>
      </w:tr>
      <w:tr w:rsidR="00E40796" w14:paraId="4B7CFE0A" w14:textId="77777777" w:rsidTr="3D502F1F">
        <w:trPr>
          <w:gridBefore w:val="1"/>
          <w:wBefore w:w="160" w:type="dxa"/>
          <w:trHeight w:val="393"/>
        </w:trPr>
        <w:tc>
          <w:tcPr>
            <w:tcW w:w="1786" w:type="dxa"/>
            <w:tcBorders>
              <w:left w:val="nil"/>
            </w:tcBorders>
            <w:vAlign w:val="center"/>
          </w:tcPr>
          <w:p w14:paraId="7BB8B1EC" w14:textId="55E0199D" w:rsidR="00E40796" w:rsidRPr="00FB7196" w:rsidRDefault="00E40796" w:rsidP="00E40796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00FB7196">
              <w:rPr>
                <w:rFonts w:ascii="Arial Nova Light" w:hAnsi="Arial Nova Light"/>
                <w:color w:val="FF0000"/>
                <w:sz w:val="20"/>
                <w:szCs w:val="20"/>
              </w:rPr>
              <w:t>Objectif</w:t>
            </w:r>
            <w:r w:rsidR="002C55FD">
              <w:rPr>
                <w:rFonts w:ascii="Arial Nova Light" w:hAnsi="Arial Nova Light"/>
                <w:color w:val="FF0000"/>
                <w:sz w:val="20"/>
                <w:szCs w:val="20"/>
              </w:rPr>
              <w:t xml:space="preserve"> pédagogique</w:t>
            </w:r>
          </w:p>
        </w:tc>
        <w:tc>
          <w:tcPr>
            <w:tcW w:w="8857" w:type="dxa"/>
            <w:gridSpan w:val="2"/>
            <w:tcBorders>
              <w:bottom w:val="single" w:sz="4" w:space="0" w:color="auto"/>
              <w:right w:val="nil"/>
            </w:tcBorders>
          </w:tcPr>
          <w:p w14:paraId="01699B71" w14:textId="60824F3E" w:rsidR="004F4783" w:rsidRPr="00CE67CA" w:rsidRDefault="43764512" w:rsidP="00CE67CA">
            <w:pPr>
              <w:rPr>
                <w:rFonts w:ascii="Arial Nova Light" w:hAnsi="Arial Nova Light"/>
                <w:sz w:val="20"/>
                <w:szCs w:val="20"/>
              </w:rPr>
            </w:pPr>
            <w:r w:rsidRPr="13E3E3F6">
              <w:rPr>
                <w:rFonts w:ascii="Arial Nova Light" w:hAnsi="Arial Nova Light"/>
                <w:sz w:val="20"/>
                <w:szCs w:val="20"/>
              </w:rPr>
              <w:t>Découvrir les environnements de l’école</w:t>
            </w:r>
            <w:r w:rsidR="365D0A67" w:rsidRPr="706696D4">
              <w:rPr>
                <w:rFonts w:ascii="Arial Nova Light" w:hAnsi="Arial Nova Light"/>
                <w:sz w:val="20"/>
                <w:szCs w:val="20"/>
              </w:rPr>
              <w:t xml:space="preserve"> en lien avec la santé et le bien-être</w:t>
            </w:r>
          </w:p>
        </w:tc>
      </w:tr>
      <w:tr w:rsidR="00E40796" w14:paraId="257A4776" w14:textId="77777777" w:rsidTr="3D502F1F">
        <w:trPr>
          <w:gridBefore w:val="1"/>
          <w:wBefore w:w="160" w:type="dxa"/>
          <w:trHeight w:val="371"/>
        </w:trPr>
        <w:tc>
          <w:tcPr>
            <w:tcW w:w="1786" w:type="dxa"/>
            <w:tcBorders>
              <w:left w:val="nil"/>
              <w:bottom w:val="single" w:sz="4" w:space="0" w:color="FF0000"/>
            </w:tcBorders>
            <w:vAlign w:val="center"/>
          </w:tcPr>
          <w:p w14:paraId="152AA41F" w14:textId="7012D2A0" w:rsidR="00E40796" w:rsidRPr="00FB7196" w:rsidRDefault="00E40796" w:rsidP="00E40796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3719683C">
              <w:rPr>
                <w:rFonts w:ascii="Arial Nova Light" w:hAnsi="Arial Nova Light"/>
                <w:color w:val="FF0000"/>
                <w:sz w:val="20"/>
                <w:szCs w:val="20"/>
              </w:rPr>
              <w:t>CPS développée</w:t>
            </w:r>
          </w:p>
        </w:tc>
        <w:tc>
          <w:tcPr>
            <w:tcW w:w="8857" w:type="dxa"/>
            <w:gridSpan w:val="2"/>
            <w:tcBorders>
              <w:right w:val="nil"/>
            </w:tcBorders>
          </w:tcPr>
          <w:p w14:paraId="5DE496CE" w14:textId="1AE61781" w:rsidR="00622A49" w:rsidRPr="00FB7196" w:rsidRDefault="00CE67CA" w:rsidP="005C74C9">
            <w:pPr>
              <w:rPr>
                <w:rFonts w:ascii="Arial Nova Light" w:hAnsi="Arial Nova Light"/>
                <w:sz w:val="20"/>
                <w:szCs w:val="20"/>
              </w:rPr>
            </w:pPr>
            <w:r w:rsidRPr="00CE67CA">
              <w:rPr>
                <w:rFonts w:ascii="Arial Nova Light" w:hAnsi="Arial Nova Light"/>
                <w:sz w:val="20"/>
                <w:szCs w:val="20"/>
              </w:rPr>
              <w:t>Capacité d’attention à soi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E40796" w14:paraId="272F8BD4" w14:textId="77777777" w:rsidTr="3D502F1F">
        <w:trPr>
          <w:trHeight w:val="408"/>
        </w:trPr>
        <w:tc>
          <w:tcPr>
            <w:tcW w:w="5512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2FF1012" w14:textId="7F747F1C" w:rsidR="00E40796" w:rsidRPr="00FB7196" w:rsidRDefault="00E40796" w:rsidP="00E40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196">
              <w:rPr>
                <w:rFonts w:ascii="Arial" w:hAnsi="Arial" w:cs="Arial"/>
                <w:sz w:val="20"/>
                <w:szCs w:val="20"/>
              </w:rPr>
              <w:t>Eléments requis / Matériel</w:t>
            </w:r>
          </w:p>
        </w:tc>
        <w:tc>
          <w:tcPr>
            <w:tcW w:w="526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E185989" w14:textId="5446444A" w:rsidR="00E40796" w:rsidRPr="00FB7196" w:rsidRDefault="00E40796" w:rsidP="00E407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196">
              <w:rPr>
                <w:rFonts w:ascii="Arial" w:hAnsi="Arial" w:cs="Arial"/>
                <w:sz w:val="20"/>
                <w:szCs w:val="20"/>
              </w:rPr>
              <w:t>Disposition de la salle</w:t>
            </w:r>
          </w:p>
        </w:tc>
      </w:tr>
      <w:tr w:rsidR="00E40796" w14:paraId="5822C8DE" w14:textId="77777777" w:rsidTr="008A712B">
        <w:trPr>
          <w:trHeight w:val="1545"/>
        </w:trPr>
        <w:tc>
          <w:tcPr>
            <w:tcW w:w="5512" w:type="dxa"/>
            <w:gridSpan w:val="3"/>
            <w:tcBorders>
              <w:top w:val="single" w:sz="8" w:space="0" w:color="FF0000"/>
              <w:bottom w:val="single" w:sz="4" w:space="0" w:color="auto"/>
            </w:tcBorders>
          </w:tcPr>
          <w:p w14:paraId="0CF2D7AE" w14:textId="10F3AFDD" w:rsidR="00D043B4" w:rsidRPr="00923174" w:rsidRDefault="006E720A" w:rsidP="00CC443C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 w:rsidRPr="3D502F1F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Sachets</w:t>
            </w:r>
            <w:r w:rsidR="00D043B4" w:rsidRPr="3D502F1F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 des pauses attentionnelles</w:t>
            </w:r>
          </w:p>
          <w:p w14:paraId="7F5F08EB" w14:textId="2511BAB2" w:rsidR="00CC443C" w:rsidRDefault="00CC443C" w:rsidP="3D502F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</w:pPr>
            <w:r w:rsidRPr="3D502F1F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 xml:space="preserve">Fiche Séance </w:t>
            </w:r>
            <w:r w:rsidR="00CE67CA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>3</w:t>
            </w:r>
            <w:r w:rsidR="00C14861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 xml:space="preserve"> – </w:t>
            </w:r>
            <w:proofErr w:type="spellStart"/>
            <w:r w:rsidR="00C14861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>Act</w:t>
            </w:r>
            <w:proofErr w:type="spellEnd"/>
            <w:r w:rsidR="00C14861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 xml:space="preserve"> en classe</w:t>
            </w:r>
            <w:r w:rsidRPr="3D502F1F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 xml:space="preserve"> (x nb élèves)</w:t>
            </w:r>
          </w:p>
          <w:p w14:paraId="56B4D511" w14:textId="282E443E" w:rsidR="007A57AB" w:rsidRPr="00B6528A" w:rsidRDefault="00CC443C" w:rsidP="3D502F1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</w:pPr>
            <w:r w:rsidRPr="00B6528A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 xml:space="preserve">Bulle Séance </w:t>
            </w:r>
            <w:r w:rsidR="00CE67CA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>3</w:t>
            </w:r>
            <w:r w:rsidRPr="00B6528A">
              <w:rPr>
                <w:rFonts w:ascii="Arial Nova Light" w:eastAsia="Times New Roman" w:hAnsi="Arial Nova Light" w:cs="Times New Roman"/>
                <w:color w:val="000000" w:themeColor="text1"/>
                <w:sz w:val="18"/>
                <w:szCs w:val="18"/>
                <w:lang w:eastAsia="fr-FR"/>
              </w:rPr>
              <w:t xml:space="preserve"> (x1)</w:t>
            </w:r>
          </w:p>
          <w:p w14:paraId="2D0111E5" w14:textId="1D5A6F71" w:rsidR="00CC443C" w:rsidRPr="00B6528A" w:rsidRDefault="00CC443C" w:rsidP="3D502F1F">
            <w:pPr>
              <w:numPr>
                <w:ilvl w:val="0"/>
                <w:numId w:val="3"/>
              </w:numPr>
              <w:spacing w:before="100" w:beforeAutospacing="1"/>
              <w:rPr>
                <w:i/>
                <w:iCs/>
                <w:sz w:val="18"/>
                <w:szCs w:val="18"/>
              </w:rPr>
            </w:pPr>
            <w:r w:rsidRPr="00B6528A">
              <w:rPr>
                <w:rFonts w:ascii="Arial Nova Light" w:eastAsia="Times New Roman" w:hAnsi="Arial Nova Light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 xml:space="preserve">Fiche Conduite de Séance </w:t>
            </w:r>
            <w:r w:rsidR="00CE67CA">
              <w:rPr>
                <w:rFonts w:ascii="Arial Nova Light" w:eastAsia="Times New Roman" w:hAnsi="Arial Nova Light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>3</w:t>
            </w:r>
            <w:r w:rsidRPr="00B6528A">
              <w:rPr>
                <w:rFonts w:ascii="Arial Nova Light" w:eastAsia="Times New Roman" w:hAnsi="Arial Nova Light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 xml:space="preserve"> (x1)</w:t>
            </w:r>
          </w:p>
          <w:p w14:paraId="777D0E80" w14:textId="5ED4E26D" w:rsidR="009F7FED" w:rsidRDefault="009F7FED" w:rsidP="44EF72A5">
            <w:pPr>
              <w:numPr>
                <w:ilvl w:val="0"/>
                <w:numId w:val="3"/>
              </w:numPr>
              <w:spacing w:beforeAutospacing="1"/>
              <w:rPr>
                <w:i/>
                <w:iCs/>
                <w:sz w:val="18"/>
                <w:szCs w:val="18"/>
              </w:rPr>
            </w:pPr>
            <w:r w:rsidRPr="44EF72A5">
              <w:rPr>
                <w:rFonts w:ascii="Arial Nova Light" w:eastAsia="Times New Roman" w:hAnsi="Arial Nova Light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>Support dur pour permettre d’écrire pendant la marche exploratoire</w:t>
            </w:r>
          </w:p>
          <w:p w14:paraId="3051B2B0" w14:textId="1165FCFD" w:rsidR="720536C6" w:rsidRDefault="720536C6" w:rsidP="718EFB90">
            <w:pPr>
              <w:numPr>
                <w:ilvl w:val="0"/>
                <w:numId w:val="3"/>
              </w:numPr>
              <w:spacing w:beforeAutospacing="1"/>
              <w:rPr>
                <w:i/>
                <w:iCs/>
                <w:sz w:val="18"/>
                <w:szCs w:val="18"/>
              </w:rPr>
            </w:pPr>
            <w:r w:rsidRPr="718EFB90">
              <w:rPr>
                <w:rFonts w:ascii="Arial Nova Light" w:eastAsia="Times New Roman" w:hAnsi="Arial Nova Light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  <w:t>Fleur des besoins à disposition pour chaque groupe</w:t>
            </w:r>
          </w:p>
          <w:p w14:paraId="6613FA30" w14:textId="35377E9D" w:rsidR="00CC443C" w:rsidRPr="00FB7196" w:rsidRDefault="00CC443C" w:rsidP="00CE67CA">
            <w:pPr>
              <w:spacing w:before="100" w:beforeAutospacing="1"/>
              <w:ind w:left="720"/>
              <w:rPr>
                <w:sz w:val="18"/>
                <w:szCs w:val="18"/>
              </w:rPr>
            </w:pPr>
          </w:p>
        </w:tc>
        <w:tc>
          <w:tcPr>
            <w:tcW w:w="5262" w:type="dxa"/>
            <w:tcBorders>
              <w:top w:val="single" w:sz="8" w:space="0" w:color="FF0000"/>
              <w:bottom w:val="single" w:sz="4" w:space="0" w:color="auto"/>
              <w:right w:val="single" w:sz="4" w:space="0" w:color="auto"/>
            </w:tcBorders>
          </w:tcPr>
          <w:p w14:paraId="2771E9CB" w14:textId="480FECD8" w:rsidR="00E40796" w:rsidRPr="00FB7196" w:rsidRDefault="00E40796" w:rsidP="002C077C">
            <w:pPr>
              <w:pStyle w:val="NormalWeb"/>
              <w:rPr>
                <w:sz w:val="18"/>
                <w:szCs w:val="18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95"/>
        <w:tblW w:w="10881" w:type="dxa"/>
        <w:tblLayout w:type="fixed"/>
        <w:tblLook w:val="04A0" w:firstRow="1" w:lastRow="0" w:firstColumn="1" w:lastColumn="0" w:noHBand="0" w:noVBand="1"/>
      </w:tblPr>
      <w:tblGrid>
        <w:gridCol w:w="1593"/>
        <w:gridCol w:w="6477"/>
        <w:gridCol w:w="2811"/>
      </w:tblGrid>
      <w:tr w:rsidR="008611CF" w14:paraId="49714880" w14:textId="77777777" w:rsidTr="001F0324">
        <w:trPr>
          <w:trHeight w:val="80"/>
        </w:trPr>
        <w:tc>
          <w:tcPr>
            <w:tcW w:w="10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68CFA75" w14:textId="77777777" w:rsidR="008611CF" w:rsidRPr="00E3661F" w:rsidRDefault="008611CF" w:rsidP="008611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196">
              <w:rPr>
                <w:rFonts w:ascii="Arial Nova" w:hAnsi="Arial Nova"/>
                <w:sz w:val="24"/>
                <w:szCs w:val="24"/>
              </w:rPr>
              <w:t>Déroulé</w:t>
            </w:r>
          </w:p>
        </w:tc>
      </w:tr>
      <w:tr w:rsidR="004D6724" w14:paraId="0FD1C0CE" w14:textId="77777777" w:rsidTr="001F0324">
        <w:trPr>
          <w:trHeight w:val="399"/>
        </w:trPr>
        <w:tc>
          <w:tcPr>
            <w:tcW w:w="1593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9F722DB" w14:textId="77777777" w:rsidR="008611CF" w:rsidRPr="00FB7196" w:rsidRDefault="008611CF" w:rsidP="008611C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Temps / Sujet</w:t>
            </w:r>
          </w:p>
        </w:tc>
        <w:tc>
          <w:tcPr>
            <w:tcW w:w="6477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900E28F" w14:textId="77777777" w:rsidR="008611CF" w:rsidRPr="00FB7196" w:rsidRDefault="008611CF" w:rsidP="008611C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Guide</w:t>
            </w:r>
          </w:p>
        </w:tc>
        <w:tc>
          <w:tcPr>
            <w:tcW w:w="2811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20047DC" w14:textId="77777777" w:rsidR="008611CF" w:rsidRPr="00FB7196" w:rsidRDefault="008611CF" w:rsidP="008611C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Remarques / Actions animateurs</w:t>
            </w:r>
          </w:p>
        </w:tc>
      </w:tr>
      <w:tr w:rsidR="008611CF" w14:paraId="16A22734" w14:textId="77777777" w:rsidTr="001F0324">
        <w:trPr>
          <w:trHeight w:val="542"/>
        </w:trPr>
        <w:tc>
          <w:tcPr>
            <w:tcW w:w="1593" w:type="dxa"/>
            <w:tcBorders>
              <w:top w:val="single" w:sz="8" w:space="0" w:color="FF0000"/>
            </w:tcBorders>
          </w:tcPr>
          <w:p w14:paraId="298BF16C" w14:textId="72A2E1E4" w:rsidR="008611CF" w:rsidRPr="00FB7196" w:rsidRDefault="004D6724" w:rsidP="008611CF">
            <w:pPr>
              <w:rPr>
                <w:rFonts w:ascii="Arial Nova Light" w:hAnsi="Arial Nova Light"/>
                <w:color w:val="70AD47" w:themeColor="accent6"/>
                <w:sz w:val="18"/>
                <w:szCs w:val="18"/>
              </w:rPr>
            </w:pPr>
            <w:r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5</w:t>
            </w:r>
            <w:r w:rsidR="00134E64"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 xml:space="preserve"> </w:t>
            </w:r>
            <w:r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minutes</w:t>
            </w:r>
          </w:p>
          <w:p w14:paraId="7CDE584D" w14:textId="5D4621CB" w:rsidR="004D6724" w:rsidRPr="00FB7196" w:rsidRDefault="00292AC0" w:rsidP="008611CF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Rituel</w:t>
            </w:r>
          </w:p>
        </w:tc>
        <w:tc>
          <w:tcPr>
            <w:tcW w:w="6477" w:type="dxa"/>
            <w:tcBorders>
              <w:top w:val="single" w:sz="8" w:space="0" w:color="FF0000"/>
            </w:tcBorders>
          </w:tcPr>
          <w:p w14:paraId="78EE8E63" w14:textId="3C3EDF58" w:rsidR="004D6724" w:rsidRPr="00FB7196" w:rsidRDefault="008F1D94" w:rsidP="008611CF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Choisir un rituel de dém</w:t>
            </w:r>
            <w:r w:rsidR="00750C6A">
              <w:rPr>
                <w:rFonts w:ascii="Arial Nova Light" w:hAnsi="Arial Nova Light"/>
                <w:sz w:val="18"/>
                <w:szCs w:val="18"/>
              </w:rPr>
              <w:t>arrage</w:t>
            </w:r>
            <w:r w:rsidR="00485C72">
              <w:rPr>
                <w:rFonts w:ascii="Arial Nova Light" w:hAnsi="Arial Nova Light"/>
                <w:sz w:val="18"/>
                <w:szCs w:val="18"/>
              </w:rPr>
              <w:t xml:space="preserve"> (avec ou sans les élèves)</w:t>
            </w:r>
            <w:r w:rsidR="00750C6A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485C72">
              <w:rPr>
                <w:rFonts w:ascii="Arial Nova Light" w:hAnsi="Arial Nova Light"/>
                <w:sz w:val="18"/>
                <w:szCs w:val="18"/>
              </w:rPr>
              <w:t>parmi les ressources proposées</w:t>
            </w:r>
          </w:p>
        </w:tc>
        <w:tc>
          <w:tcPr>
            <w:tcW w:w="2811" w:type="dxa"/>
            <w:tcBorders>
              <w:top w:val="single" w:sz="8" w:space="0" w:color="FF0000"/>
            </w:tcBorders>
          </w:tcPr>
          <w:p w14:paraId="72D95516" w14:textId="6CE81964" w:rsidR="004D6724" w:rsidRPr="00FB7196" w:rsidRDefault="004D6724" w:rsidP="002F2B72">
            <w:pPr>
              <w:ind w:left="433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A77B56" w14:paraId="1ECF2F11" w14:textId="77777777" w:rsidTr="001F0324">
        <w:trPr>
          <w:trHeight w:val="542"/>
        </w:trPr>
        <w:tc>
          <w:tcPr>
            <w:tcW w:w="1593" w:type="dxa"/>
            <w:tcBorders>
              <w:top w:val="single" w:sz="8" w:space="0" w:color="FF0000"/>
            </w:tcBorders>
          </w:tcPr>
          <w:p w14:paraId="2261C51C" w14:textId="72A2E1E4" w:rsidR="00A77B56" w:rsidRPr="00FB7196" w:rsidRDefault="0974BB74" w:rsidP="008611CF">
            <w:pPr>
              <w:rPr>
                <w:rFonts w:ascii="Arial Nova Light" w:hAnsi="Arial Nova Light"/>
                <w:color w:val="70AD47" w:themeColor="accent6"/>
                <w:sz w:val="18"/>
                <w:szCs w:val="18"/>
              </w:rPr>
            </w:pPr>
            <w:r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2</w:t>
            </w:r>
            <w:r w:rsidR="00016962"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 xml:space="preserve"> minutes</w:t>
            </w:r>
          </w:p>
        </w:tc>
        <w:tc>
          <w:tcPr>
            <w:tcW w:w="6477" w:type="dxa"/>
            <w:tcBorders>
              <w:top w:val="single" w:sz="8" w:space="0" w:color="FF0000"/>
            </w:tcBorders>
          </w:tcPr>
          <w:p w14:paraId="69FA54E5" w14:textId="70CD34C6" w:rsidR="0046288F" w:rsidRDefault="333C1C91" w:rsidP="13E3E3F6">
            <w:pPr>
              <w:rPr>
                <w:rFonts w:ascii="Arial Nova Light" w:hAnsi="Arial Nova Light"/>
                <w:sz w:val="18"/>
                <w:szCs w:val="18"/>
              </w:rPr>
            </w:pPr>
            <w:r w:rsidRPr="16D7BCB9">
              <w:rPr>
                <w:rFonts w:ascii="Arial Nova Light" w:hAnsi="Arial Nova Light"/>
                <w:sz w:val="18"/>
                <w:szCs w:val="18"/>
              </w:rPr>
              <w:t>Retour sur séance 2 sur les 3 types d’environnements</w:t>
            </w:r>
          </w:p>
          <w:p w14:paraId="1BD3783A" w14:textId="2B2DFADD" w:rsidR="0046288F" w:rsidRDefault="0046288F" w:rsidP="008611CF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8" w:space="0" w:color="FF0000"/>
            </w:tcBorders>
          </w:tcPr>
          <w:p w14:paraId="1AB7F8C4" w14:textId="77777777" w:rsidR="00A77B56" w:rsidRPr="00FB7196" w:rsidRDefault="00A77B56" w:rsidP="002F2B72">
            <w:pPr>
              <w:ind w:left="433"/>
              <w:rPr>
                <w:rFonts w:ascii="Arial Nova Light" w:hAnsi="Arial Nova Light"/>
                <w:sz w:val="18"/>
                <w:szCs w:val="18"/>
              </w:rPr>
            </w:pPr>
          </w:p>
        </w:tc>
      </w:tr>
      <w:tr w:rsidR="008611CF" w14:paraId="110EBFB6" w14:textId="77777777" w:rsidTr="001F0324">
        <w:trPr>
          <w:trHeight w:val="542"/>
        </w:trPr>
        <w:tc>
          <w:tcPr>
            <w:tcW w:w="1593" w:type="dxa"/>
          </w:tcPr>
          <w:p w14:paraId="3FFFE483" w14:textId="72A2E1E4" w:rsidR="008611CF" w:rsidRPr="00FB7196" w:rsidRDefault="00546B32" w:rsidP="008611CF">
            <w:pPr>
              <w:rPr>
                <w:rFonts w:ascii="Arial Nova Light" w:hAnsi="Arial Nova Light"/>
                <w:color w:val="70AD47" w:themeColor="accent6"/>
                <w:sz w:val="18"/>
                <w:szCs w:val="18"/>
              </w:rPr>
            </w:pPr>
            <w:r w:rsidRPr="4DCAFBB0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3</w:t>
            </w:r>
            <w:r w:rsidR="00387E68" w:rsidRPr="4DCAFBB0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 xml:space="preserve"> minutes</w:t>
            </w:r>
          </w:p>
          <w:p w14:paraId="749EF263" w14:textId="77777777" w:rsidR="00387E68" w:rsidRPr="00FB7196" w:rsidRDefault="00387E68" w:rsidP="008611CF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627715DA" w14:textId="0A3B9B7D" w:rsidR="00387E68" w:rsidRPr="00D918BC" w:rsidRDefault="00124C29" w:rsidP="008611CF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Introduction </w:t>
            </w:r>
          </w:p>
        </w:tc>
        <w:tc>
          <w:tcPr>
            <w:tcW w:w="6477" w:type="dxa"/>
          </w:tcPr>
          <w:p w14:paraId="6B6D991C" w14:textId="196279B3" w:rsidR="006B500E" w:rsidRPr="00FB7196" w:rsidRDefault="00CE67CA" w:rsidP="16D7BCB9">
            <w:pPr>
              <w:rPr>
                <w:rFonts w:ascii="Arial Nova Light" w:hAnsi="Arial Nova Light"/>
                <w:sz w:val="18"/>
                <w:szCs w:val="18"/>
              </w:rPr>
            </w:pPr>
            <w:r w:rsidRPr="705D1ED6">
              <w:rPr>
                <w:rFonts w:ascii="Arial Nova Light" w:hAnsi="Arial Nova Light"/>
                <w:sz w:val="18"/>
                <w:szCs w:val="18"/>
              </w:rPr>
              <w:t xml:space="preserve">Rappel CPS développée : capacité d’attention à soi. </w:t>
            </w:r>
          </w:p>
          <w:p w14:paraId="22F50BC8" w14:textId="12046A60" w:rsidR="006B500E" w:rsidRPr="00FB7196" w:rsidRDefault="7407C46E" w:rsidP="705D1ED6">
            <w:pPr>
              <w:rPr>
                <w:rFonts w:ascii="Arial Nova Light" w:hAnsi="Arial Nova Light"/>
                <w:sz w:val="18"/>
                <w:szCs w:val="18"/>
              </w:rPr>
            </w:pPr>
            <w:r w:rsidRPr="705D1ED6">
              <w:rPr>
                <w:rFonts w:ascii="Arial Nova Light" w:hAnsi="Arial Nova Light"/>
                <w:sz w:val="18"/>
                <w:szCs w:val="18"/>
                <w:u w:val="single"/>
              </w:rPr>
              <w:t>Attention à soi</w:t>
            </w:r>
            <w:r w:rsidRPr="705D1ED6">
              <w:rPr>
                <w:rFonts w:ascii="Arial Nova Light" w:hAnsi="Arial Nova Light"/>
                <w:sz w:val="18"/>
                <w:szCs w:val="18"/>
              </w:rPr>
              <w:t xml:space="preserve"> : c’est être attentif à soi, </w:t>
            </w:r>
            <w:r w:rsidR="68C72E0C" w:rsidRPr="705D1ED6">
              <w:rPr>
                <w:rFonts w:ascii="Arial Nova Light" w:hAnsi="Arial Nova Light"/>
                <w:sz w:val="18"/>
                <w:szCs w:val="18"/>
              </w:rPr>
              <w:t xml:space="preserve">ses pensées, ses </w:t>
            </w:r>
            <w:r w:rsidR="0CA0EA19" w:rsidRPr="705D1ED6">
              <w:rPr>
                <w:rFonts w:ascii="Arial Nova Light" w:hAnsi="Arial Nova Light"/>
                <w:sz w:val="18"/>
                <w:szCs w:val="18"/>
              </w:rPr>
              <w:t>émotions, ses envies, ses besoins, ses sensations ici et maintenant.</w:t>
            </w:r>
          </w:p>
          <w:p w14:paraId="280C4426" w14:textId="30601CB3" w:rsidR="006B500E" w:rsidRPr="00FB7196" w:rsidRDefault="006B500E" w:rsidP="705D1ED6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526581D3" w14:textId="77777777" w:rsidR="006B500E" w:rsidRDefault="55213594" w:rsidP="705D1ED6">
            <w:pPr>
              <w:rPr>
                <w:rFonts w:ascii="Arial Nova Light" w:hAnsi="Arial Nova Light"/>
                <w:sz w:val="18"/>
                <w:szCs w:val="18"/>
              </w:rPr>
            </w:pPr>
            <w:r w:rsidRPr="705D1ED6">
              <w:rPr>
                <w:rFonts w:ascii="Arial Nova Light" w:hAnsi="Arial Nova Light"/>
                <w:sz w:val="18"/>
                <w:szCs w:val="18"/>
              </w:rPr>
              <w:t>C’est ce qu’on va faire aujourd’hui par ce qu’on appelle une marche exploratoire.</w:t>
            </w:r>
          </w:p>
          <w:p w14:paraId="0D8E4668" w14:textId="4FF3B69A" w:rsidR="008A712B" w:rsidRPr="00FB7196" w:rsidRDefault="008A712B" w:rsidP="705D1ED6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11" w:type="dxa"/>
          </w:tcPr>
          <w:p w14:paraId="31BEBAE3" w14:textId="52095E07" w:rsidR="006A5EB8" w:rsidRPr="00D918BC" w:rsidRDefault="006A5EB8" w:rsidP="00D918BC">
            <w:pPr>
              <w:pStyle w:val="NormalWeb"/>
              <w:rPr>
                <w:rFonts w:ascii="Segoe UI" w:hAnsi="Segoe UI" w:cs="Segoe UI"/>
                <w:sz w:val="21"/>
                <w:szCs w:val="21"/>
              </w:rPr>
            </w:pPr>
          </w:p>
          <w:p w14:paraId="0F9346A6" w14:textId="77777777" w:rsidR="006A5EB8" w:rsidRPr="00FB7196" w:rsidRDefault="006A5EB8" w:rsidP="002F2B72">
            <w:pPr>
              <w:ind w:left="433"/>
              <w:rPr>
                <w:rFonts w:ascii="Arial Nova Light" w:hAnsi="Arial Nova Light"/>
                <w:sz w:val="18"/>
                <w:szCs w:val="18"/>
              </w:rPr>
            </w:pPr>
          </w:p>
          <w:p w14:paraId="262FC113" w14:textId="0E2A160C" w:rsidR="006A5EB8" w:rsidRPr="00FB7196" w:rsidRDefault="006A5EB8" w:rsidP="00C60644">
            <w:pPr>
              <w:pStyle w:val="Paragraphedeliste"/>
              <w:ind w:left="433"/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</w:tc>
      </w:tr>
      <w:tr w:rsidR="008611CF" w14:paraId="1F5031B9" w14:textId="77777777" w:rsidTr="001F0324">
        <w:trPr>
          <w:trHeight w:val="513"/>
        </w:trPr>
        <w:tc>
          <w:tcPr>
            <w:tcW w:w="1593" w:type="dxa"/>
          </w:tcPr>
          <w:p w14:paraId="780FB5D2" w14:textId="6E38F68C" w:rsidR="008611CF" w:rsidRPr="00FB7196" w:rsidRDefault="00CE67CA" w:rsidP="008611CF">
            <w:pPr>
              <w:rPr>
                <w:rFonts w:ascii="Arial Nova Light" w:hAnsi="Arial Nova Light"/>
                <w:sz w:val="18"/>
                <w:szCs w:val="18"/>
              </w:rPr>
            </w:pPr>
            <w:r w:rsidRPr="00546B32">
              <w:rPr>
                <w:rFonts w:ascii="Arial Nova Light" w:hAnsi="Arial Nova Light"/>
                <w:sz w:val="18"/>
                <w:szCs w:val="18"/>
              </w:rPr>
              <w:t>(</w:t>
            </w:r>
            <w:r w:rsidRPr="36AEC3CB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30min</w:t>
            </w:r>
            <w:r w:rsidRPr="00546B32">
              <w:rPr>
                <w:rFonts w:ascii="Arial Nova Light" w:hAnsi="Arial Nova Light"/>
                <w:sz w:val="18"/>
                <w:szCs w:val="18"/>
              </w:rPr>
              <w:t xml:space="preserve"> 10+20) </w:t>
            </w:r>
          </w:p>
          <w:p w14:paraId="79220A24" w14:textId="77777777" w:rsidR="006A5EB8" w:rsidRPr="00FB7196" w:rsidRDefault="006A5EB8" w:rsidP="008611CF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01AECB01" w14:textId="3C4C93A6" w:rsidR="006A5EB8" w:rsidRPr="00FB7196" w:rsidRDefault="361BFAA3" w:rsidP="008611CF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proofErr w:type="spellStart"/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>Act</w:t>
            </w:r>
            <w:proofErr w:type="spellEnd"/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</w:t>
            </w:r>
            <w:r w:rsidR="77D9CCF4"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>1</w:t>
            </w:r>
            <w:r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> :</w:t>
            </w:r>
            <w:r w:rsidR="764C1932" w:rsidRPr="3D502F1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</w:t>
            </w:r>
            <w:r w:rsidR="00CE67CA"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Marche exploratoire </w:t>
            </w:r>
          </w:p>
          <w:p w14:paraId="2B60B3D0" w14:textId="77777777" w:rsidR="006A5EB8" w:rsidRPr="00FB7196" w:rsidRDefault="006A5EB8" w:rsidP="008611CF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7DDD595E" w14:textId="7F41271A" w:rsidR="006A5EB8" w:rsidRPr="00FB7196" w:rsidRDefault="006A5EB8" w:rsidP="008611CF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6477" w:type="dxa"/>
          </w:tcPr>
          <w:p w14:paraId="056F3292" w14:textId="77777777" w:rsidR="0030477A" w:rsidRDefault="0030477A" w:rsidP="705D1ED6">
            <w:pPr>
              <w:textAlignment w:val="baseline"/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</w:pPr>
          </w:p>
          <w:p w14:paraId="0370D115" w14:textId="39AAD63A" w:rsidR="00CE67CA" w:rsidRPr="00CE67CA" w:rsidRDefault="00CE67CA" w:rsidP="705D1ED6">
            <w:pPr>
              <w:textAlignment w:val="baseline"/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</w:pPr>
            <w:r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>Consignes</w:t>
            </w:r>
            <w:r w:rsidRPr="705D1ED6">
              <w:rPr>
                <w:rFonts w:ascii="Arial Nova Light" w:eastAsia="Times New Roman" w:hAnsi="Arial Nova Light" w:cs="Calibri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705D1ED6">
              <w:rPr>
                <w:rFonts w:ascii="Arial Nova Light" w:eastAsia="Times New Roman" w:hAnsi="Arial Nova Light" w:cs="Calibri"/>
                <w:color w:val="70AD47" w:themeColor="accent6"/>
                <w:sz w:val="18"/>
                <w:szCs w:val="18"/>
                <w:lang w:eastAsia="fr-FR"/>
              </w:rPr>
              <w:t>(10 min)</w:t>
            </w:r>
            <w:r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 xml:space="preserve"> : les élèves vont devoir aller dans les lieux c</w:t>
            </w:r>
            <w:r w:rsidR="3AC4D519"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 xml:space="preserve">lés de l’école pour les </w:t>
            </w:r>
            <w:r w:rsidR="00CD245D"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>observer :</w:t>
            </w:r>
          </w:p>
          <w:p w14:paraId="1A11D252" w14:textId="77777777" w:rsidR="00CE67CA" w:rsidRPr="00CE67CA" w:rsidRDefault="00CE67CA" w:rsidP="00CE67CA">
            <w:pPr>
              <w:numPr>
                <w:ilvl w:val="0"/>
                <w:numId w:val="13"/>
              </w:numPr>
              <w:ind w:left="360" w:firstLine="0"/>
              <w:textAlignment w:val="baseline"/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  <w:r w:rsidRPr="00CE67CA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  <w:t>L’entrée de l'école </w:t>
            </w:r>
          </w:p>
          <w:p w14:paraId="38BE5667" w14:textId="77777777" w:rsidR="00CE67CA" w:rsidRPr="00CE67CA" w:rsidRDefault="00CE67CA" w:rsidP="00CE67CA">
            <w:pPr>
              <w:numPr>
                <w:ilvl w:val="0"/>
                <w:numId w:val="14"/>
              </w:numPr>
              <w:ind w:left="360" w:firstLine="0"/>
              <w:textAlignment w:val="baseline"/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  <w:r w:rsidRPr="00CE67CA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  <w:t>L’intérieur du bâtiment </w:t>
            </w:r>
          </w:p>
          <w:p w14:paraId="7905733F" w14:textId="77777777" w:rsidR="00CE67CA" w:rsidRPr="00CE67CA" w:rsidRDefault="00CE67CA" w:rsidP="00CE67CA">
            <w:pPr>
              <w:numPr>
                <w:ilvl w:val="0"/>
                <w:numId w:val="14"/>
              </w:numPr>
              <w:ind w:left="360" w:firstLine="0"/>
              <w:textAlignment w:val="baseline"/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  <w:r w:rsidRPr="00CE67CA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  <w:t>La classe </w:t>
            </w:r>
          </w:p>
          <w:p w14:paraId="6123432D" w14:textId="77777777" w:rsidR="00CE67CA" w:rsidRPr="00CE67CA" w:rsidRDefault="00CE67CA" w:rsidP="00CE67CA">
            <w:pPr>
              <w:numPr>
                <w:ilvl w:val="0"/>
                <w:numId w:val="14"/>
              </w:numPr>
              <w:ind w:left="360" w:firstLine="0"/>
              <w:textAlignment w:val="baseline"/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  <w:r w:rsidRPr="00CE67CA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  <w:t>La cour </w:t>
            </w:r>
          </w:p>
          <w:p w14:paraId="20D508F7" w14:textId="77777777" w:rsidR="00CE67CA" w:rsidRPr="0030477A" w:rsidRDefault="00CE67CA" w:rsidP="00CE67CA">
            <w:pPr>
              <w:numPr>
                <w:ilvl w:val="0"/>
                <w:numId w:val="14"/>
              </w:numPr>
              <w:ind w:left="360" w:firstLine="0"/>
              <w:textAlignment w:val="baseline"/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  <w:r w:rsidRPr="00CE67CA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  <w:t>Les toilettes </w:t>
            </w:r>
          </w:p>
          <w:p w14:paraId="443C6FFA" w14:textId="77777777" w:rsidR="0030477A" w:rsidRPr="00CE67CA" w:rsidRDefault="0030477A" w:rsidP="0030477A">
            <w:pPr>
              <w:ind w:left="360"/>
              <w:textAlignment w:val="baseline"/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381156C1" w14:textId="6589B2B7" w:rsidR="00CE67CA" w:rsidRPr="00CE67CA" w:rsidRDefault="00CE67CA" w:rsidP="705D1ED6">
            <w:pPr>
              <w:textAlignment w:val="baseline"/>
              <w:rPr>
                <w:rFonts w:ascii="Arial Nova Light" w:eastAsia="Times New Roman" w:hAnsi="Arial Nova Light" w:cs="Segoe UI"/>
                <w:sz w:val="18"/>
                <w:szCs w:val="18"/>
                <w:lang w:eastAsia="fr-FR"/>
              </w:rPr>
            </w:pPr>
            <w:r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>(Bonus cantine ou autre salle en fonction de l’école et du temps). Eventuellement demander en amont à l’enseignant s’il y a un lieu qu’il est nécessaire d’observer.  </w:t>
            </w:r>
            <w:r w:rsidR="5E2FC87B"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</w:p>
          <w:p w14:paraId="27C5A99F" w14:textId="3DFD3AFB" w:rsidR="00CE67CA" w:rsidRPr="00CE67CA" w:rsidRDefault="5E2FC87B" w:rsidP="705D1ED6">
            <w:pPr>
              <w:textAlignment w:val="baseline"/>
            </w:pPr>
            <w:r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>Demander aux enfants les lieux de l’école. Quels sont les lieux importants à explorer ?</w:t>
            </w:r>
          </w:p>
          <w:p w14:paraId="27C154F6" w14:textId="2AEFEEA6" w:rsidR="705D1ED6" w:rsidRDefault="705D1ED6" w:rsidP="705D1ED6">
            <w:pPr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</w:pPr>
          </w:p>
          <w:p w14:paraId="650913F3" w14:textId="77777777" w:rsidR="00CE67CA" w:rsidRPr="00CE67CA" w:rsidRDefault="00CE67CA" w:rsidP="00CE67CA">
            <w:pPr>
              <w:textAlignment w:val="baseline"/>
              <w:rPr>
                <w:rFonts w:ascii="Arial Nova Light" w:eastAsia="Times New Roman" w:hAnsi="Arial Nova Light" w:cs="Segoe UI"/>
                <w:sz w:val="18"/>
                <w:szCs w:val="18"/>
                <w:lang w:eastAsia="fr-FR"/>
              </w:rPr>
            </w:pPr>
            <w:r w:rsidRPr="00CE67CA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  <w:t>Si possible faire deux groupes pour réduire l’effectif pendant l’exercice : un groupe avec la chargée de prévention et un avec l’enseignant (à adapter en fonction de l’effectif de classe). Retracer des chemins empruntés par l’élève :  </w:t>
            </w:r>
          </w:p>
          <w:p w14:paraId="284F2D4B" w14:textId="30013234" w:rsidR="00CE67CA" w:rsidRPr="00CE67CA" w:rsidRDefault="00CE67CA" w:rsidP="00CE67CA">
            <w:pPr>
              <w:numPr>
                <w:ilvl w:val="0"/>
                <w:numId w:val="15"/>
              </w:numPr>
              <w:ind w:left="360" w:firstLine="0"/>
              <w:textAlignment w:val="baseline"/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</w:pPr>
            <w:r w:rsidRPr="44EF72A5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>Un groupe qui fait le chemin depuis l’arrivée à l’école (partir de l’entrée de l’école</w:t>
            </w:r>
            <w:r w:rsidR="24B5DDA1" w:rsidRPr="44EF72A5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 xml:space="preserve"> jusqu’à la classe)</w:t>
            </w:r>
          </w:p>
          <w:p w14:paraId="322FBB73" w14:textId="091C056F" w:rsidR="00CE67CA" w:rsidRDefault="00CE67CA" w:rsidP="705D1ED6">
            <w:pPr>
              <w:numPr>
                <w:ilvl w:val="0"/>
                <w:numId w:val="15"/>
              </w:numPr>
              <w:ind w:left="360" w:firstLine="0"/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  <w:r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>Un groupe qui fait le chemin depuis le début de la récréation (partir de la classe) </w:t>
            </w:r>
          </w:p>
          <w:p w14:paraId="16DCD04F" w14:textId="77777777" w:rsidR="001F0324" w:rsidRDefault="001F0324" w:rsidP="705D1ED6">
            <w:pPr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53D1D967" w14:textId="77777777" w:rsidR="0030477A" w:rsidRDefault="0030477A" w:rsidP="705D1ED6">
            <w:pPr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4B8D5740" w14:textId="77777777" w:rsidR="0030477A" w:rsidRDefault="0030477A" w:rsidP="705D1ED6">
            <w:pPr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5D2009C8" w14:textId="77777777" w:rsidR="0030477A" w:rsidRDefault="0030477A" w:rsidP="705D1ED6">
            <w:pPr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539752ED" w14:textId="77777777" w:rsidR="0030477A" w:rsidRDefault="0030477A" w:rsidP="705D1ED6">
            <w:pPr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3003FE35" w14:textId="77777777" w:rsidR="0030477A" w:rsidRDefault="0030477A" w:rsidP="705D1ED6">
            <w:pPr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47260022" w14:textId="77777777" w:rsidR="0030477A" w:rsidRDefault="0030477A" w:rsidP="705D1ED6">
            <w:pPr>
              <w:rPr>
                <w:rFonts w:ascii="Arial Nova Light" w:eastAsia="Times New Roman" w:hAnsi="Arial Nova Light" w:cs="Calibri"/>
                <w:sz w:val="18"/>
                <w:szCs w:val="18"/>
                <w:lang w:eastAsia="fr-FR"/>
              </w:rPr>
            </w:pPr>
          </w:p>
          <w:p w14:paraId="4AC79911" w14:textId="062AC658" w:rsidR="00CE67CA" w:rsidRPr="00CE67CA" w:rsidRDefault="00CE67CA" w:rsidP="00CE67CA">
            <w:pPr>
              <w:textAlignment w:val="baseline"/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</w:pPr>
            <w:r w:rsidRPr="1F26969D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lastRenderedPageBreak/>
              <w:t>Distribuer une feuille par enfant, sur laquelle il y a : </w:t>
            </w:r>
          </w:p>
          <w:p w14:paraId="0A7787FA" w14:textId="062AC658" w:rsidR="00CE67CA" w:rsidRPr="00CE67CA" w:rsidRDefault="00CE67CA" w:rsidP="00CE67CA">
            <w:pPr>
              <w:textAlignment w:val="baseline"/>
              <w:rPr>
                <w:rFonts w:ascii="Arial Nova Light" w:eastAsia="Times New Roman" w:hAnsi="Arial Nova Light" w:cs="Segoe UI"/>
                <w:sz w:val="18"/>
                <w:szCs w:val="18"/>
                <w:lang w:eastAsia="fr-FR"/>
              </w:rPr>
            </w:pPr>
          </w:p>
          <w:tbl>
            <w:tblPr>
              <w:tblW w:w="605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6"/>
              <w:gridCol w:w="2260"/>
              <w:gridCol w:w="2019"/>
            </w:tblGrid>
            <w:tr w:rsidR="00CE67CA" w:rsidRPr="00CE67CA" w14:paraId="77A271E3" w14:textId="77777777" w:rsidTr="0030477A">
              <w:trPr>
                <w:trHeight w:val="171"/>
              </w:trPr>
              <w:tc>
                <w:tcPr>
                  <w:tcW w:w="1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6480564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jc w:val="center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403B82C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jc w:val="center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Bon pour ma santé / ce qui me fait me sentir bien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DBD70EF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jc w:val="center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Ce qui j'aimerais améliorer pour me sentir bien </w:t>
                  </w:r>
                </w:p>
              </w:tc>
            </w:tr>
            <w:tr w:rsidR="00CE67CA" w:rsidRPr="00CE67CA" w14:paraId="4E9FC162" w14:textId="77777777" w:rsidTr="0030477A">
              <w:trPr>
                <w:trHeight w:val="310"/>
              </w:trPr>
              <w:tc>
                <w:tcPr>
                  <w:tcW w:w="1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DF81557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L’entrée de l’école </w:t>
                  </w:r>
                </w:p>
                <w:p w14:paraId="21577875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3B4EFC7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3F5F85E0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CE67CA" w:rsidRPr="00CE67CA" w14:paraId="5D67A077" w14:textId="77777777" w:rsidTr="0030477A">
              <w:trPr>
                <w:trHeight w:val="380"/>
              </w:trPr>
              <w:tc>
                <w:tcPr>
                  <w:tcW w:w="1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CAB2BA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color w:val="000000"/>
                      <w:sz w:val="18"/>
                      <w:szCs w:val="18"/>
                      <w:lang w:eastAsia="fr-FR"/>
                    </w:rPr>
                    <w:t>L’intérieur du bâtiment </w:t>
                  </w:r>
                </w:p>
                <w:p w14:paraId="38377984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33D7EAA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312510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CE67CA" w:rsidRPr="00CE67CA" w14:paraId="4C9519B6" w14:textId="77777777" w:rsidTr="0030477A">
              <w:trPr>
                <w:trHeight w:val="380"/>
              </w:trPr>
              <w:tc>
                <w:tcPr>
                  <w:tcW w:w="1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B83E446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color w:val="000000"/>
                      <w:sz w:val="18"/>
                      <w:szCs w:val="18"/>
                      <w:lang w:eastAsia="fr-FR"/>
                    </w:rPr>
                    <w:t>La classe </w:t>
                  </w:r>
                </w:p>
                <w:p w14:paraId="3DD9329D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0777B23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2BBE035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CE67CA" w:rsidRPr="00CE67CA" w14:paraId="57AFF7AF" w14:textId="77777777" w:rsidTr="0030477A">
              <w:trPr>
                <w:trHeight w:val="380"/>
              </w:trPr>
              <w:tc>
                <w:tcPr>
                  <w:tcW w:w="1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F082766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La cour 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6DC2415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6612408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CE67CA" w:rsidRPr="00CE67CA" w14:paraId="435EDD6C" w14:textId="77777777" w:rsidTr="0030477A">
              <w:trPr>
                <w:trHeight w:val="380"/>
              </w:trPr>
              <w:tc>
                <w:tcPr>
                  <w:tcW w:w="1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4BDD7EF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Les toilettes 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21199C1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8446838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  <w:tr w:rsidR="00CE67CA" w:rsidRPr="00CE67CA" w14:paraId="0BFB9B57" w14:textId="77777777" w:rsidTr="0030477A">
              <w:trPr>
                <w:trHeight w:val="380"/>
              </w:trPr>
              <w:tc>
                <w:tcPr>
                  <w:tcW w:w="1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961511A" w14:textId="719EDD7E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Autre </w:t>
                  </w:r>
                </w:p>
              </w:tc>
              <w:tc>
                <w:tcPr>
                  <w:tcW w:w="2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15711642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E6FA437" w14:textId="77777777" w:rsidR="00CE67CA" w:rsidRPr="00CE67CA" w:rsidRDefault="00CE67CA" w:rsidP="00CD245D">
                  <w:pPr>
                    <w:framePr w:hSpace="141" w:wrap="around" w:vAnchor="text" w:hAnchor="margin" w:xAlign="center" w:y="295"/>
                    <w:spacing w:after="0" w:line="240" w:lineRule="auto"/>
                    <w:textAlignment w:val="baseline"/>
                    <w:rPr>
                      <w:rFonts w:ascii="Arial Nova Light" w:eastAsia="Times New Roman" w:hAnsi="Arial Nova Light" w:cs="Times New Roman"/>
                      <w:sz w:val="18"/>
                      <w:szCs w:val="18"/>
                      <w:lang w:eastAsia="fr-FR"/>
                    </w:rPr>
                  </w:pPr>
                  <w:r w:rsidRPr="00CE67CA">
                    <w:rPr>
                      <w:rFonts w:ascii="Arial Nova Light" w:eastAsia="Times New Roman" w:hAnsi="Arial Nova Light" w:cs="Calibri"/>
                      <w:sz w:val="18"/>
                      <w:szCs w:val="18"/>
                      <w:lang w:eastAsia="fr-FR"/>
                    </w:rPr>
                    <w:t> </w:t>
                  </w:r>
                </w:p>
              </w:tc>
            </w:tr>
          </w:tbl>
          <w:p w14:paraId="4E830569" w14:textId="77777777" w:rsidR="00CE67CA" w:rsidRPr="00CE67CA" w:rsidRDefault="00CE67CA" w:rsidP="00CE67CA">
            <w:pPr>
              <w:textAlignment w:val="baseline"/>
              <w:rPr>
                <w:rFonts w:ascii="Arial Nova Light" w:eastAsia="Times New Roman" w:hAnsi="Arial Nova Light" w:cs="Segoe UI"/>
                <w:sz w:val="18"/>
                <w:szCs w:val="18"/>
                <w:lang w:eastAsia="fr-FR"/>
              </w:rPr>
            </w:pPr>
            <w:r w:rsidRPr="00CE67CA">
              <w:rPr>
                <w:rFonts w:ascii="Arial Nova Light" w:eastAsia="Times New Roman" w:hAnsi="Arial Nova Light" w:cs="Calibri"/>
                <w:color w:val="000000"/>
                <w:sz w:val="18"/>
                <w:szCs w:val="18"/>
                <w:lang w:eastAsia="fr-FR"/>
              </w:rPr>
              <w:t> </w:t>
            </w:r>
          </w:p>
          <w:p w14:paraId="2FBA6A74" w14:textId="40E14907" w:rsidR="00546B32" w:rsidRPr="0073734C" w:rsidRDefault="00CE67CA" w:rsidP="705D1ED6">
            <w:pPr>
              <w:textAlignment w:val="baseline"/>
              <w:rPr>
                <w:rFonts w:ascii="Arial Nova Light" w:eastAsia="Times New Roman" w:hAnsi="Arial Nova Light" w:cs="Calibri"/>
                <w:color w:val="70AD47" w:themeColor="accent6"/>
                <w:sz w:val="18"/>
                <w:szCs w:val="18"/>
                <w:lang w:eastAsia="fr-FR"/>
              </w:rPr>
            </w:pPr>
            <w:r w:rsidRPr="705D1ED6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 xml:space="preserve">Temps d’exploration </w:t>
            </w:r>
            <w:r w:rsidRPr="705D1ED6">
              <w:rPr>
                <w:rFonts w:ascii="Arial Nova Light" w:eastAsia="Times New Roman" w:hAnsi="Arial Nova Light" w:cs="Calibri"/>
                <w:color w:val="70AD47" w:themeColor="accent6"/>
                <w:sz w:val="18"/>
                <w:szCs w:val="18"/>
                <w:lang w:eastAsia="fr-FR"/>
              </w:rPr>
              <w:t>(20min) </w:t>
            </w:r>
          </w:p>
        </w:tc>
        <w:tc>
          <w:tcPr>
            <w:tcW w:w="2811" w:type="dxa"/>
          </w:tcPr>
          <w:p w14:paraId="1DE2263A" w14:textId="77777777" w:rsidR="00546B32" w:rsidRPr="00CE67CA" w:rsidRDefault="00546B32" w:rsidP="00546B32">
            <w:pPr>
              <w:textAlignment w:val="baseline"/>
              <w:rPr>
                <w:rFonts w:ascii="Arial Nova Light" w:eastAsia="Times New Roman" w:hAnsi="Arial Nova Light" w:cs="Segoe UI"/>
                <w:sz w:val="18"/>
                <w:szCs w:val="18"/>
                <w:lang w:eastAsia="fr-FR"/>
              </w:rPr>
            </w:pPr>
            <w:r w:rsidRPr="44EF72A5">
              <w:rPr>
                <w:rFonts w:ascii="Arial Nova Light" w:eastAsia="Times New Roman" w:hAnsi="Arial Nova Light" w:cs="Calibri"/>
                <w:b/>
                <w:color w:val="000000" w:themeColor="text1"/>
                <w:sz w:val="18"/>
                <w:szCs w:val="18"/>
                <w:lang w:eastAsia="fr-FR"/>
              </w:rPr>
              <w:lastRenderedPageBreak/>
              <w:t>Matériel</w:t>
            </w:r>
            <w:r w:rsidRPr="44EF72A5">
              <w:rPr>
                <w:rFonts w:ascii="Arial Nova Light" w:eastAsia="Times New Roman" w:hAnsi="Arial Nova Light" w:cs="Calibri"/>
                <w:color w:val="000000" w:themeColor="text1"/>
                <w:sz w:val="18"/>
                <w:szCs w:val="18"/>
                <w:lang w:eastAsia="fr-FR"/>
              </w:rPr>
              <w:t xml:space="preserve"> : support pour permettre aux enfants d’écrire </w:t>
            </w:r>
          </w:p>
          <w:p w14:paraId="286EE05F" w14:textId="22F19C4B" w:rsidR="44EF72A5" w:rsidRDefault="44EF72A5" w:rsidP="44EF72A5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2FB45C29" w14:textId="5250FCAE" w:rsidR="002F2B72" w:rsidRPr="003520E4" w:rsidRDefault="71CEB837" w:rsidP="094114C9">
            <w:pPr>
              <w:rPr>
                <w:rFonts w:ascii="Arial Nova Light" w:hAnsi="Arial Nova Light"/>
                <w:sz w:val="18"/>
                <w:szCs w:val="18"/>
              </w:rPr>
            </w:pPr>
            <w:r w:rsidRPr="44EF72A5">
              <w:rPr>
                <w:rFonts w:ascii="Arial Nova Light" w:hAnsi="Arial Nova Light"/>
                <w:sz w:val="18"/>
                <w:szCs w:val="18"/>
              </w:rPr>
              <w:t>Garder les traces écrites pour le conseil d’école par exemple</w:t>
            </w:r>
          </w:p>
          <w:p w14:paraId="368B70C2" w14:textId="0924FF32" w:rsidR="002F2B72" w:rsidRPr="003520E4" w:rsidRDefault="002F2B72" w:rsidP="094114C9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3ACCFD55" w14:textId="1DB2F386" w:rsidR="002F2B72" w:rsidRPr="003520E4" w:rsidRDefault="35A27C67" w:rsidP="36AEC3CB">
            <w:pPr>
              <w:rPr>
                <w:rFonts w:ascii="Arial Nova Light" w:hAnsi="Arial Nova Light"/>
                <w:sz w:val="18"/>
                <w:szCs w:val="18"/>
              </w:rPr>
            </w:pPr>
            <w:r w:rsidRPr="094114C9">
              <w:rPr>
                <w:rFonts w:ascii="Arial Nova Light" w:hAnsi="Arial Nova Light"/>
                <w:sz w:val="18"/>
                <w:szCs w:val="18"/>
              </w:rPr>
              <w:t xml:space="preserve">Liens avec la fleur des </w:t>
            </w:r>
            <w:r w:rsidRPr="5DB15F71">
              <w:rPr>
                <w:rFonts w:ascii="Arial Nova Light" w:hAnsi="Arial Nova Light"/>
                <w:sz w:val="18"/>
                <w:szCs w:val="18"/>
              </w:rPr>
              <w:t>besoins</w:t>
            </w:r>
          </w:p>
          <w:p w14:paraId="6D618037" w14:textId="1DB2F386" w:rsidR="002F2B72" w:rsidRPr="003520E4" w:rsidRDefault="7A9DD0A5" w:rsidP="36AEC3CB">
            <w:pPr>
              <w:rPr>
                <w:rFonts w:ascii="Arial Nova Light" w:hAnsi="Arial Nova Light"/>
                <w:sz w:val="18"/>
                <w:szCs w:val="18"/>
              </w:rPr>
            </w:pPr>
            <w:r w:rsidRPr="36AEC3CB">
              <w:rPr>
                <w:rFonts w:ascii="Arial Nova Light" w:hAnsi="Arial Nova Light"/>
                <w:sz w:val="18"/>
                <w:szCs w:val="18"/>
              </w:rPr>
              <w:t>Sécurité : entrée d l’école</w:t>
            </w:r>
          </w:p>
          <w:p w14:paraId="1D92AEFF" w14:textId="3EDD630E" w:rsidR="002F2B72" w:rsidRPr="003520E4" w:rsidRDefault="7A9DD0A5" w:rsidP="003520E4">
            <w:pPr>
              <w:rPr>
                <w:rFonts w:ascii="Arial Nova Light" w:hAnsi="Arial Nova Light"/>
                <w:sz w:val="18"/>
                <w:szCs w:val="18"/>
              </w:rPr>
            </w:pPr>
            <w:r w:rsidRPr="4CCFE3AA">
              <w:rPr>
                <w:rFonts w:ascii="Arial Nova Light" w:hAnsi="Arial Nova Light"/>
                <w:sz w:val="18"/>
                <w:szCs w:val="18"/>
              </w:rPr>
              <w:t xml:space="preserve">Toilettes : besoins </w:t>
            </w:r>
            <w:r w:rsidRPr="4DCAFBB0">
              <w:rPr>
                <w:rFonts w:ascii="Arial Nova Light" w:hAnsi="Arial Nova Light"/>
                <w:sz w:val="18"/>
                <w:szCs w:val="18"/>
              </w:rPr>
              <w:t>physiologiques</w:t>
            </w:r>
          </w:p>
        </w:tc>
      </w:tr>
      <w:tr w:rsidR="00164055" w14:paraId="1FCAC1A2" w14:textId="77777777" w:rsidTr="001F0324">
        <w:trPr>
          <w:trHeight w:val="513"/>
        </w:trPr>
        <w:tc>
          <w:tcPr>
            <w:tcW w:w="1593" w:type="dxa"/>
          </w:tcPr>
          <w:p w14:paraId="26715701" w14:textId="49B705F8" w:rsidR="00164055" w:rsidRDefault="00260A0C" w:rsidP="008611CF">
            <w:pPr>
              <w:rPr>
                <w:rFonts w:ascii="Arial Nova Light" w:hAnsi="Arial Nova Light"/>
                <w:color w:val="70AD47" w:themeColor="accent6"/>
                <w:sz w:val="18"/>
                <w:szCs w:val="18"/>
              </w:rPr>
            </w:pPr>
            <w:r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3</w:t>
            </w:r>
            <w:r w:rsidR="00164055"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 xml:space="preserve"> minutes</w:t>
            </w:r>
          </w:p>
          <w:p w14:paraId="1D1E039B" w14:textId="43D78F47" w:rsidR="00164055" w:rsidRDefault="00840AD3" w:rsidP="008611CF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Pause attentionnelle</w:t>
            </w:r>
          </w:p>
        </w:tc>
        <w:tc>
          <w:tcPr>
            <w:tcW w:w="6477" w:type="dxa"/>
          </w:tcPr>
          <w:p w14:paraId="56A83EF0" w14:textId="7D27D6BE" w:rsidR="44EF72A5" w:rsidRDefault="44EF72A5" w:rsidP="44EF72A5">
            <w:pPr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</w:pPr>
          </w:p>
          <w:p w14:paraId="237D0BAE" w14:textId="7C2E666D" w:rsidR="007041CC" w:rsidRPr="00546B32" w:rsidRDefault="00546B32" w:rsidP="3D502F1F">
            <w:pPr>
              <w:rPr>
                <w:rFonts w:ascii="Arial Nova Light" w:hAnsi="Arial Nova Light"/>
                <w:sz w:val="18"/>
                <w:szCs w:val="18"/>
              </w:rPr>
            </w:pPr>
            <w:r w:rsidRPr="00546B32"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  <w:t>Pause attentionnelle de retour au calme</w:t>
            </w:r>
          </w:p>
        </w:tc>
        <w:tc>
          <w:tcPr>
            <w:tcW w:w="2811" w:type="dxa"/>
          </w:tcPr>
          <w:p w14:paraId="0F35D8CC" w14:textId="5005FCA1" w:rsidR="00164055" w:rsidRPr="00DF0303" w:rsidRDefault="00164055" w:rsidP="003520E4">
            <w:pPr>
              <w:ind w:left="360"/>
            </w:pPr>
          </w:p>
        </w:tc>
      </w:tr>
      <w:tr w:rsidR="00D043B4" w14:paraId="4F05DE21" w14:textId="77777777" w:rsidTr="001F0324">
        <w:trPr>
          <w:trHeight w:val="1031"/>
        </w:trPr>
        <w:tc>
          <w:tcPr>
            <w:tcW w:w="1593" w:type="dxa"/>
          </w:tcPr>
          <w:p w14:paraId="7F9C4FA6" w14:textId="2ACF4D14" w:rsidR="0073734C" w:rsidRPr="00016962" w:rsidRDefault="0073734C" w:rsidP="0073734C">
            <w:pPr>
              <w:rPr>
                <w:rFonts w:ascii="Arial Nova Light" w:hAnsi="Arial Nova Light"/>
                <w:sz w:val="18"/>
                <w:szCs w:val="18"/>
              </w:rPr>
            </w:pPr>
            <w:r w:rsidRPr="36AEC3CB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20 minutes</w:t>
            </w:r>
          </w:p>
          <w:p w14:paraId="13AF9886" w14:textId="1696998D" w:rsidR="00D043B4" w:rsidRDefault="0073734C" w:rsidP="0073734C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Restitution en lien avec l’activité maison</w:t>
            </w:r>
          </w:p>
        </w:tc>
        <w:tc>
          <w:tcPr>
            <w:tcW w:w="6477" w:type="dxa"/>
          </w:tcPr>
          <w:p w14:paraId="527B0C98" w14:textId="66075CBB" w:rsidR="0073734C" w:rsidRPr="0073734C" w:rsidRDefault="0073734C" w:rsidP="0073734C">
            <w:pPr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</w:pPr>
            <w:r w:rsidRPr="0073734C"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  <w:t>Restitution en lien avec l’activité maison</w:t>
            </w:r>
            <w:r w:rsidRPr="0073734C">
              <w:rPr>
                <w:rStyle w:val="normaltextrun"/>
                <w:rFonts w:cs="Calibri"/>
                <w:bCs/>
                <w:color w:val="000000"/>
                <w:shd w:val="clear" w:color="auto" w:fill="FFFFFF"/>
              </w:rPr>
              <w:tab/>
            </w:r>
          </w:p>
          <w:p w14:paraId="10908700" w14:textId="29A7D70B" w:rsidR="44EF72A5" w:rsidRDefault="44EF72A5" w:rsidP="44EF72A5">
            <w:pPr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</w:pPr>
          </w:p>
          <w:p w14:paraId="6D61EE57" w14:textId="6053E7B3" w:rsidR="0073734C" w:rsidRPr="0073734C" w:rsidRDefault="003D63A0" w:rsidP="44EF72A5">
            <w:pPr>
              <w:rPr>
                <w:rStyle w:val="normaltextrun"/>
                <w:rFonts w:ascii="Arial Nova Light" w:hAnsi="Arial Nova Light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  <w:t>Noter a</w:t>
            </w:r>
            <w:r w:rsidR="4E6AF533" w:rsidRPr="44EF72A5"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  <w:t>u tableau</w:t>
            </w:r>
            <w:r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  <w:t xml:space="preserve"> ou</w:t>
            </w:r>
            <w:r w:rsidR="4E6AF533" w:rsidRPr="44EF72A5"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  <w:t xml:space="preserve"> projeter un tableau prérempli et </w:t>
            </w:r>
            <w:r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  <w:t>relever</w:t>
            </w:r>
            <w:r w:rsidR="4E6AF533" w:rsidRPr="44EF72A5"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  <w:t xml:space="preserve"> les réponses des élèves ; faire le lien avec ce qu’ils ont mis dans leur activité maison “pense à ton école idéale. Décris-là ou dessine-là et réfléchis à quels besoins elle répond”. </w:t>
            </w:r>
          </w:p>
          <w:p w14:paraId="66464613" w14:textId="409CA773" w:rsidR="0073734C" w:rsidRPr="0073734C" w:rsidRDefault="0073734C" w:rsidP="44EF72A5">
            <w:pPr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</w:pPr>
          </w:p>
          <w:p w14:paraId="502BC6E7" w14:textId="29A7D70B" w:rsidR="0073734C" w:rsidRPr="0073734C" w:rsidRDefault="7F03A4ED" w:rsidP="44EF72A5">
            <w:pPr>
              <w:rPr>
                <w:rStyle w:val="normaltextrun"/>
                <w:rFonts w:ascii="Arial Nova Light" w:hAnsi="Arial Nova Light" w:cs="Calibri"/>
                <w:color w:val="000000"/>
                <w:sz w:val="18"/>
                <w:szCs w:val="18"/>
                <w:shd w:val="clear" w:color="auto" w:fill="FFFFFF"/>
              </w:rPr>
            </w:pPr>
            <w:r w:rsidRPr="44EF72A5"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  <w:t>Valoriser ce qui est bon et déjà là</w:t>
            </w:r>
          </w:p>
          <w:p w14:paraId="366C9077" w14:textId="53DD2855" w:rsidR="718EFB90" w:rsidRDefault="718EFB90" w:rsidP="718EFB90">
            <w:pPr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</w:pPr>
          </w:p>
          <w:p w14:paraId="62B8E7B7" w14:textId="25808DAC" w:rsidR="718EFB90" w:rsidRDefault="718EFB90" w:rsidP="718EFB90">
            <w:pPr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</w:pPr>
          </w:p>
          <w:p w14:paraId="23FC6599" w14:textId="29C54656" w:rsidR="27F1476F" w:rsidRDefault="27F1476F" w:rsidP="718EFB90">
            <w:pPr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</w:pPr>
            <w:r w:rsidRPr="718EFB90"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  <w:t xml:space="preserve">Il est possible d’agir pour améliorer ces environnements. (En dehors des séances </w:t>
            </w:r>
            <w:proofErr w:type="spellStart"/>
            <w:r w:rsidRPr="718EFB90"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  <w:t>Explo’Santé</w:t>
            </w:r>
            <w:proofErr w:type="spellEnd"/>
            <w:r w:rsidRPr="718EFB90">
              <w:rPr>
                <w:rStyle w:val="normaltextrun"/>
                <w:rFonts w:ascii="Arial Nova Light" w:hAnsi="Arial Nova Light" w:cs="Calibri"/>
                <w:color w:val="000000" w:themeColor="text1"/>
                <w:sz w:val="18"/>
                <w:szCs w:val="18"/>
              </w:rPr>
              <w:t>)</w:t>
            </w:r>
          </w:p>
          <w:p w14:paraId="32170C7C" w14:textId="29A7D70B" w:rsidR="001A7649" w:rsidRDefault="001A7649" w:rsidP="00737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  <w:p w14:paraId="688C7E8B" w14:textId="29A7D70B" w:rsidR="00C47064" w:rsidRDefault="00C47064" w:rsidP="00737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bCs/>
                <w:color w:val="000000"/>
                <w:shd w:val="clear" w:color="auto" w:fill="FFFFFF"/>
              </w:rPr>
            </w:pPr>
          </w:p>
          <w:p w14:paraId="4CA07DD0" w14:textId="29A7D70B" w:rsidR="00C47064" w:rsidRDefault="00C47064" w:rsidP="00737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bCs/>
                <w:color w:val="000000"/>
                <w:shd w:val="clear" w:color="auto" w:fill="FFFFFF"/>
              </w:rPr>
            </w:pPr>
          </w:p>
          <w:p w14:paraId="5EF563DA" w14:textId="77777777" w:rsidR="00C47064" w:rsidRPr="0073734C" w:rsidRDefault="00C47064" w:rsidP="00737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811" w:type="dxa"/>
          </w:tcPr>
          <w:p w14:paraId="362BC238" w14:textId="29A7D70B" w:rsidR="0073734C" w:rsidRPr="0073734C" w:rsidRDefault="0073734C" w:rsidP="0073734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42A3A75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Se servir de ce qui est repéré par les élèves pour faire remonter le diagnostic en conseil d’école. Et leur dire qu’ils peuvent être acteurs de certains changements : prendre un exemple concret (vidéo par exemple) et leur dire que c’est à travailler avec la classe et l’enseignants s’ils le souhaitent, avec notre soutien.</w:t>
            </w:r>
            <w:r w:rsidRPr="42A3A750"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</w:p>
          <w:p w14:paraId="40648CC7" w14:textId="29A7D70B" w:rsidR="00B71FF7" w:rsidRDefault="0073734C" w:rsidP="00737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</w:pPr>
            <w:r w:rsidRPr="42A3A75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Eventuellement proposer une exposition à la mairie de l’école idéale (à proposer aux enseignants)</w:t>
            </w:r>
            <w:r w:rsidRPr="42A3A750">
              <w:rPr>
                <w:rStyle w:val="eop"/>
                <w:rFonts w:ascii="Calibri" w:hAnsi="Calibri" w:cs="Calibri"/>
                <w:color w:val="000000" w:themeColor="text1"/>
                <w:sz w:val="18"/>
                <w:szCs w:val="18"/>
              </w:rPr>
              <w:t> </w:t>
            </w:r>
            <w:r w:rsidR="00B71FF7" w:rsidRPr="42A3A750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6587657B" w14:textId="5839F083" w:rsidR="00D043B4" w:rsidRPr="0073734C" w:rsidRDefault="00B71FF7" w:rsidP="718EFB9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u w:val="single"/>
              </w:rPr>
              <w:t>Point vigilance :</w:t>
            </w:r>
            <w:r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E605FF"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On pourra relayer vers la mairie mais </w:t>
            </w:r>
            <w:r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rappeler qu’on ne pourra peut-être pas changer les choses. </w:t>
            </w:r>
            <w:r w:rsidR="00E605FF"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Cependant,</w:t>
            </w:r>
            <w:r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3D63A0"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les élèves </w:t>
            </w:r>
            <w:r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pourront être force de proposition pour faire changer les choses.</w:t>
            </w:r>
          </w:p>
          <w:p w14:paraId="559EFABC" w14:textId="11337FC6" w:rsidR="00D043B4" w:rsidRPr="0073734C" w:rsidRDefault="2BD358E8" w:rsidP="00737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718EFB9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Prolongement pour l’enseignant </w:t>
            </w:r>
            <w:r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: Se saisir des idées des enfants pour éventuellement rédiger une lettre au conseil d’école ou au Maire</w:t>
            </w:r>
            <w:r w:rsidR="475AD046" w:rsidRPr="718EFB90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, etc.</w:t>
            </w:r>
          </w:p>
        </w:tc>
      </w:tr>
      <w:tr w:rsidR="0073734C" w14:paraId="472CE920" w14:textId="77777777" w:rsidTr="001F0324">
        <w:trPr>
          <w:trHeight w:val="1031"/>
        </w:trPr>
        <w:tc>
          <w:tcPr>
            <w:tcW w:w="1593" w:type="dxa"/>
          </w:tcPr>
          <w:p w14:paraId="0B84DE8B" w14:textId="2422350A" w:rsidR="0073734C" w:rsidRPr="0073734C" w:rsidRDefault="6C8A6AD0" w:rsidP="0073734C">
            <w:pPr>
              <w:rPr>
                <w:rFonts w:ascii="Arial Nova Light" w:hAnsi="Arial Nova Light"/>
                <w:color w:val="70AD47" w:themeColor="accent6"/>
                <w:sz w:val="18"/>
                <w:szCs w:val="18"/>
              </w:rPr>
            </w:pPr>
            <w:r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5</w:t>
            </w:r>
            <w:r w:rsidR="0073734C" w:rsidRPr="4CCFE3AA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 xml:space="preserve"> minutes</w:t>
            </w:r>
          </w:p>
          <w:p w14:paraId="2544F43B" w14:textId="5ED4E26D" w:rsidR="77E79B08" w:rsidRDefault="77E79B08" w:rsidP="3D1E054F">
            <w:pPr>
              <w:rPr>
                <w:rFonts w:ascii="Arial Nova Light" w:hAnsi="Arial Nova Light"/>
                <w:b/>
                <w:sz w:val="18"/>
                <w:szCs w:val="18"/>
              </w:rPr>
            </w:pPr>
            <w:r w:rsidRPr="77D0B2B2">
              <w:rPr>
                <w:rFonts w:ascii="Arial Nova Light" w:hAnsi="Arial Nova Light"/>
                <w:b/>
                <w:sz w:val="18"/>
                <w:szCs w:val="18"/>
              </w:rPr>
              <w:t xml:space="preserve">Bonus : </w:t>
            </w:r>
          </w:p>
          <w:p w14:paraId="7C91FF98" w14:textId="6970D168" w:rsidR="0073734C" w:rsidRDefault="0073734C" w:rsidP="3D1E054F">
            <w:pPr>
              <w:spacing w:line="259" w:lineRule="auto"/>
              <w:rPr>
                <w:rFonts w:ascii="Arial Nova Light" w:hAnsi="Arial Nova Light"/>
                <w:sz w:val="18"/>
                <w:szCs w:val="18"/>
              </w:rPr>
            </w:pPr>
            <w:r w:rsidRPr="3D1E054F">
              <w:rPr>
                <w:rFonts w:ascii="Arial Nova Light" w:hAnsi="Arial Nova Light"/>
                <w:b/>
                <w:bCs/>
                <w:sz w:val="18"/>
                <w:szCs w:val="18"/>
              </w:rPr>
              <w:t>R</w:t>
            </w:r>
            <w:r w:rsidR="49A52486" w:rsidRPr="3D1E054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appel fleur des besoins </w:t>
            </w:r>
          </w:p>
        </w:tc>
        <w:tc>
          <w:tcPr>
            <w:tcW w:w="6477" w:type="dxa"/>
          </w:tcPr>
          <w:p w14:paraId="08076ACD" w14:textId="155B2C78" w:rsidR="0073734C" w:rsidRPr="0073734C" w:rsidRDefault="00714F71" w:rsidP="0073734C">
            <w:pPr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3053E6"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Voyez-vous un lien </w:t>
            </w:r>
            <w:r w:rsidR="009D301A" w:rsidRPr="003053E6"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entre la marche exploratoire d’aujourd’hui et vos </w:t>
            </w:r>
            <w:r w:rsidRPr="003053E6"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  <w:t>avec vos</w:t>
            </w:r>
            <w:r w:rsidR="002D538E" w:rsidRPr="003053E6"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 besoins</w:t>
            </w:r>
            <w:r w:rsidRPr="003053E6">
              <w:rPr>
                <w:rStyle w:val="normaltextrun"/>
                <w:rFonts w:ascii="Arial Nova Light" w:hAnsi="Arial Nova Light" w:cs="Calibri"/>
                <w:bCs/>
                <w:color w:val="000000"/>
                <w:sz w:val="18"/>
                <w:szCs w:val="18"/>
                <w:shd w:val="clear" w:color="auto" w:fill="FFFFFF"/>
              </w:rPr>
              <w:t> ?</w:t>
            </w:r>
          </w:p>
        </w:tc>
        <w:tc>
          <w:tcPr>
            <w:tcW w:w="2811" w:type="dxa"/>
          </w:tcPr>
          <w:p w14:paraId="1F98E243" w14:textId="530C7E88" w:rsidR="0073734C" w:rsidRPr="0073734C" w:rsidRDefault="002D538E" w:rsidP="007373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18"/>
                <w:szCs w:val="16"/>
              </w:rPr>
            </w:pPr>
            <w:r w:rsidRPr="002D538E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 xml:space="preserve">Avoir la fleur des besoins 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pour y faire référence si on a le temps</w:t>
            </w:r>
          </w:p>
        </w:tc>
      </w:tr>
      <w:tr w:rsidR="008611CF" w14:paraId="4D6FE516" w14:textId="77777777" w:rsidTr="001F0324">
        <w:trPr>
          <w:trHeight w:val="1078"/>
        </w:trPr>
        <w:tc>
          <w:tcPr>
            <w:tcW w:w="1593" w:type="dxa"/>
          </w:tcPr>
          <w:p w14:paraId="13D7B376" w14:textId="2D45CA74" w:rsidR="008611CF" w:rsidRPr="00FB7196" w:rsidRDefault="00565220" w:rsidP="008611CF">
            <w:pPr>
              <w:rPr>
                <w:rFonts w:ascii="Arial Nova Light" w:hAnsi="Arial Nova Light"/>
                <w:color w:val="70AD47" w:themeColor="accent6"/>
                <w:sz w:val="18"/>
                <w:szCs w:val="18"/>
              </w:rPr>
            </w:pPr>
            <w:r w:rsidRPr="4DCAFBB0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>10</w:t>
            </w:r>
            <w:r w:rsidR="00604DF6" w:rsidRPr="4DCAFBB0">
              <w:rPr>
                <w:rFonts w:ascii="Arial Nova Light" w:hAnsi="Arial Nova Light"/>
                <w:color w:val="70AD47" w:themeColor="accent6"/>
                <w:sz w:val="18"/>
                <w:szCs w:val="18"/>
              </w:rPr>
              <w:t xml:space="preserve"> minutes</w:t>
            </w:r>
          </w:p>
          <w:p w14:paraId="62904BD0" w14:textId="40039DFD" w:rsidR="00604DF6" w:rsidRPr="00FB7196" w:rsidRDefault="00604DF6" w:rsidP="008611CF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FB7196">
              <w:rPr>
                <w:rFonts w:ascii="Arial Nova Light" w:hAnsi="Arial Nova Light"/>
                <w:b/>
                <w:bCs/>
                <w:sz w:val="18"/>
                <w:szCs w:val="18"/>
              </w:rPr>
              <w:t>Rituel de fin</w:t>
            </w:r>
          </w:p>
        </w:tc>
        <w:tc>
          <w:tcPr>
            <w:tcW w:w="6477" w:type="dxa"/>
          </w:tcPr>
          <w:p w14:paraId="5DAD0381" w14:textId="44B58F2C" w:rsidR="00513EC8" w:rsidRDefault="00513EC8" w:rsidP="00513EC8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Chaque fin de séance se présente de la même manière</w:t>
            </w:r>
            <w:r w:rsidRPr="00FB7196">
              <w:rPr>
                <w:rFonts w:ascii="Arial Nova Light" w:hAnsi="Arial Nova Light"/>
                <w:sz w:val="18"/>
                <w:szCs w:val="18"/>
              </w:rPr>
              <w:t> :</w:t>
            </w:r>
          </w:p>
          <w:p w14:paraId="516C4F98" w14:textId="77777777" w:rsidR="00513EC8" w:rsidRPr="00BB6F64" w:rsidRDefault="00513EC8" w:rsidP="00513EC8">
            <w:pPr>
              <w:pStyle w:val="Paragraphedeliste"/>
              <w:numPr>
                <w:ilvl w:val="0"/>
                <w:numId w:val="7"/>
              </w:numPr>
              <w:ind w:left="316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Feedback de la séance en lisant et en complétant ensemble la fiche Séance (</w:t>
            </w:r>
            <w:r w:rsidRPr="00B35133">
              <w:rPr>
                <w:rFonts w:ascii="Arial Nova Light" w:hAnsi="Arial Nova Light"/>
                <w:i/>
                <w:iCs/>
                <w:sz w:val="18"/>
                <w:szCs w:val="18"/>
              </w:rPr>
              <w:t>Ce que nous avons vu</w:t>
            </w:r>
            <w:r>
              <w:rPr>
                <w:rFonts w:ascii="Arial Nova Light" w:hAnsi="Arial Nova Light"/>
                <w:sz w:val="18"/>
                <w:szCs w:val="18"/>
              </w:rPr>
              <w:t>) ;</w:t>
            </w:r>
          </w:p>
          <w:p w14:paraId="43364AFE" w14:textId="6F1A8ADF" w:rsidR="00513EC8" w:rsidRDefault="00FA6CC3" w:rsidP="00513EC8">
            <w:pPr>
              <w:pStyle w:val="Paragraphedeliste"/>
              <w:numPr>
                <w:ilvl w:val="0"/>
                <w:numId w:val="7"/>
              </w:numPr>
              <w:ind w:left="319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Faire</w:t>
            </w:r>
            <w:r w:rsidR="00513EC8" w:rsidRPr="00FB7196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513EC8">
              <w:rPr>
                <w:rFonts w:ascii="Arial Nova Light" w:hAnsi="Arial Nova Light"/>
                <w:sz w:val="18"/>
                <w:szCs w:val="18"/>
              </w:rPr>
              <w:t>le rituel de gratitude</w:t>
            </w:r>
            <w:r w:rsidR="00513EC8" w:rsidRPr="00FB7196">
              <w:rPr>
                <w:rFonts w:ascii="Arial Nova Light" w:hAnsi="Arial Nova Light"/>
                <w:sz w:val="18"/>
                <w:szCs w:val="18"/>
              </w:rPr>
              <w:t> ;</w:t>
            </w:r>
          </w:p>
          <w:p w14:paraId="14E7C4C6" w14:textId="77777777" w:rsidR="00513EC8" w:rsidRDefault="00513EC8" w:rsidP="00513EC8">
            <w:pPr>
              <w:pStyle w:val="Paragraphedeliste"/>
              <w:numPr>
                <w:ilvl w:val="0"/>
                <w:numId w:val="7"/>
              </w:numPr>
              <w:ind w:left="319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Présentation et explication de l’activité à la maison.</w:t>
            </w:r>
          </w:p>
          <w:p w14:paraId="1A7492E2" w14:textId="3ACDF039" w:rsidR="00513EC8" w:rsidRDefault="00513EC8" w:rsidP="00513EC8">
            <w:pPr>
              <w:rPr>
                <w:rFonts w:ascii="Arial Nova Light" w:hAnsi="Arial Nova Light"/>
                <w:sz w:val="18"/>
                <w:szCs w:val="18"/>
              </w:rPr>
            </w:pPr>
            <w:r w:rsidRPr="00BB5AFB">
              <w:rPr>
                <w:rFonts w:ascii="Arial Nova Light" w:hAnsi="Arial Nova Light"/>
                <w:sz w:val="18"/>
                <w:szCs w:val="18"/>
              </w:rPr>
              <w:t>« </w:t>
            </w:r>
            <w:r>
              <w:rPr>
                <w:rFonts w:ascii="Arial Nova Light" w:hAnsi="Arial Nova Light"/>
                <w:sz w:val="18"/>
                <w:szCs w:val="18"/>
              </w:rPr>
              <w:t>Fais une marche en conscience pour aller ou rentrer de l’école. »</w:t>
            </w:r>
            <w:r w:rsidRPr="7A08B42D">
              <w:rPr>
                <w:rFonts w:ascii="Arial Nova Light" w:hAnsi="Arial Nova Light"/>
                <w:sz w:val="18"/>
                <w:szCs w:val="18"/>
              </w:rPr>
              <w:t xml:space="preserve"> Sur le trajet entre la maison et l’école, inviter les enfants et leurs parents à 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user de leur 5 sens et à </w:t>
            </w:r>
            <w:r w:rsidRPr="7A08B42D">
              <w:rPr>
                <w:rFonts w:ascii="Arial Nova Light" w:hAnsi="Arial Nova Light"/>
                <w:sz w:val="18"/>
                <w:szCs w:val="18"/>
              </w:rPr>
              <w:t>repérer toutes les odeurs, images, sons</w:t>
            </w:r>
            <w:r>
              <w:rPr>
                <w:rFonts w:ascii="Arial Nova Light" w:hAnsi="Arial Nova Light"/>
                <w:sz w:val="18"/>
                <w:szCs w:val="18"/>
              </w:rPr>
              <w:t>…</w:t>
            </w:r>
            <w:r w:rsidRPr="7A08B42D">
              <w:rPr>
                <w:rFonts w:ascii="Arial Nova Light" w:hAnsi="Arial Nova Light"/>
                <w:sz w:val="18"/>
                <w:szCs w:val="18"/>
              </w:rPr>
              <w:t xml:space="preserve"> environnants agréables</w:t>
            </w:r>
            <w:r w:rsidR="00F35157">
              <w:rPr>
                <w:rFonts w:ascii="Arial Nova Light" w:hAnsi="Arial Nova Light"/>
                <w:sz w:val="18"/>
                <w:szCs w:val="18"/>
              </w:rPr>
              <w:t xml:space="preserve"> ou </w:t>
            </w:r>
            <w:r w:rsidRPr="7A08B42D">
              <w:rPr>
                <w:rFonts w:ascii="Arial Nova Light" w:hAnsi="Arial Nova Light"/>
                <w:sz w:val="18"/>
                <w:szCs w:val="18"/>
              </w:rPr>
              <w:t>désagréables.</w:t>
            </w:r>
            <w:r w:rsidRPr="00BB5AFB">
              <w:rPr>
                <w:rFonts w:ascii="Arial Nova Light" w:hAnsi="Arial Nova Light"/>
                <w:sz w:val="18"/>
                <w:szCs w:val="18"/>
              </w:rPr>
              <w:t> »</w:t>
            </w:r>
          </w:p>
          <w:p w14:paraId="0533AF5D" w14:textId="77777777" w:rsidR="00513EC8" w:rsidRPr="00BB5AFB" w:rsidRDefault="00513EC8" w:rsidP="00513EC8">
            <w:pPr>
              <w:ind w:left="-41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Demande à tes parents de compléter leur partie.</w:t>
            </w:r>
          </w:p>
          <w:p w14:paraId="2ADB2C4C" w14:textId="53699B05" w:rsidR="00513EC8" w:rsidRPr="00BB5AFB" w:rsidRDefault="00513EC8" w:rsidP="00513EC8">
            <w:pPr>
              <w:pStyle w:val="Paragraphedeliste"/>
              <w:numPr>
                <w:ilvl w:val="0"/>
                <w:numId w:val="7"/>
              </w:numPr>
              <w:ind w:left="319" w:hanging="319"/>
              <w:rPr>
                <w:rFonts w:ascii="Arial Nova Light" w:hAnsi="Arial Nova Light"/>
                <w:sz w:val="18"/>
                <w:szCs w:val="18"/>
              </w:rPr>
            </w:pPr>
            <w:r w:rsidRPr="00BB5AFB">
              <w:rPr>
                <w:rFonts w:ascii="Arial Nova Light" w:hAnsi="Arial Nova Light"/>
                <w:sz w:val="18"/>
                <w:szCs w:val="18"/>
              </w:rPr>
              <w:t xml:space="preserve">Ajouter la bulle correspondant à la Séance </w:t>
            </w:r>
            <w:r>
              <w:rPr>
                <w:rFonts w:ascii="Arial Nova Light" w:hAnsi="Arial Nova Light"/>
                <w:sz w:val="18"/>
                <w:szCs w:val="18"/>
              </w:rPr>
              <w:t>3</w:t>
            </w:r>
            <w:r w:rsidRPr="00BB5AFB">
              <w:rPr>
                <w:rFonts w:ascii="Arial Nova Light" w:hAnsi="Arial Nova Light"/>
                <w:sz w:val="18"/>
                <w:szCs w:val="18"/>
              </w:rPr>
              <w:t xml:space="preserve"> au poster affiché en classe.</w:t>
            </w:r>
          </w:p>
          <w:p w14:paraId="54B960F3" w14:textId="4DA215A6" w:rsidR="00513EC8" w:rsidRPr="00FB7196" w:rsidRDefault="00513EC8" w:rsidP="00BB5AFB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2811" w:type="dxa"/>
          </w:tcPr>
          <w:p w14:paraId="66C923D1" w14:textId="3F21E39C" w:rsidR="00604DF6" w:rsidRPr="00502711" w:rsidRDefault="00604DF6" w:rsidP="00502711">
            <w:pPr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</w:p>
        </w:tc>
      </w:tr>
    </w:tbl>
    <w:p w14:paraId="6FBC429C" w14:textId="77777777" w:rsidR="005B47BC" w:rsidRPr="006D59DE" w:rsidRDefault="005B47BC" w:rsidP="006D59DE">
      <w:pPr>
        <w:tabs>
          <w:tab w:val="left" w:pos="1140"/>
        </w:tabs>
        <w:rPr>
          <w:rFonts w:ascii="Arial Nova" w:hAnsi="Arial Nova"/>
          <w:sz w:val="24"/>
          <w:szCs w:val="24"/>
        </w:rPr>
      </w:pPr>
    </w:p>
    <w:sectPr w:rsidR="005B47BC" w:rsidRPr="006D59DE" w:rsidSect="004E6379"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4E3"/>
    <w:multiLevelType w:val="hybridMultilevel"/>
    <w:tmpl w:val="C3FAE1EA"/>
    <w:lvl w:ilvl="0" w:tplc="F39433C6">
      <w:numFmt w:val="bullet"/>
      <w:lvlText w:val=""/>
      <w:lvlJc w:val="left"/>
      <w:pPr>
        <w:ind w:left="79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0BD922A9"/>
    <w:multiLevelType w:val="hybridMultilevel"/>
    <w:tmpl w:val="80CA4868"/>
    <w:lvl w:ilvl="0" w:tplc="8026D93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36D3"/>
    <w:multiLevelType w:val="hybridMultilevel"/>
    <w:tmpl w:val="4CBC5428"/>
    <w:lvl w:ilvl="0" w:tplc="6D5E2866">
      <w:start w:val="3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AAF"/>
    <w:multiLevelType w:val="multilevel"/>
    <w:tmpl w:val="2C5C3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8D10FD"/>
    <w:multiLevelType w:val="hybridMultilevel"/>
    <w:tmpl w:val="A7560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FD647"/>
    <w:multiLevelType w:val="hybridMultilevel"/>
    <w:tmpl w:val="B03A4546"/>
    <w:lvl w:ilvl="0" w:tplc="E382AB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32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29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C6D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C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8EC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86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0E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E65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54D"/>
    <w:multiLevelType w:val="multilevel"/>
    <w:tmpl w:val="D430E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946608"/>
    <w:multiLevelType w:val="multilevel"/>
    <w:tmpl w:val="398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95A5FC"/>
    <w:multiLevelType w:val="hybridMultilevel"/>
    <w:tmpl w:val="29DE7D22"/>
    <w:lvl w:ilvl="0" w:tplc="0164BF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7E8D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88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26B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47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43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EC2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8F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4402C"/>
    <w:multiLevelType w:val="hybridMultilevel"/>
    <w:tmpl w:val="0D5C03FA"/>
    <w:lvl w:ilvl="0" w:tplc="2ACC4B74">
      <w:numFmt w:val="bullet"/>
      <w:lvlText w:val=""/>
      <w:lvlJc w:val="left"/>
      <w:pPr>
        <w:ind w:left="78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4A15486E"/>
    <w:multiLevelType w:val="hybridMultilevel"/>
    <w:tmpl w:val="A668558E"/>
    <w:lvl w:ilvl="0" w:tplc="0178A9A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E0BBD"/>
    <w:multiLevelType w:val="hybridMultilevel"/>
    <w:tmpl w:val="DD408738"/>
    <w:lvl w:ilvl="0" w:tplc="6A26B94A">
      <w:start w:val="15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9750A"/>
    <w:multiLevelType w:val="multilevel"/>
    <w:tmpl w:val="95E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283173"/>
    <w:multiLevelType w:val="multilevel"/>
    <w:tmpl w:val="7D80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B20539"/>
    <w:multiLevelType w:val="hybridMultilevel"/>
    <w:tmpl w:val="8760F52E"/>
    <w:lvl w:ilvl="0" w:tplc="D952B774">
      <w:start w:val="5"/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47356">
    <w:abstractNumId w:val="5"/>
  </w:num>
  <w:num w:numId="2" w16cid:durableId="1590503738">
    <w:abstractNumId w:val="8"/>
  </w:num>
  <w:num w:numId="3" w16cid:durableId="269750146">
    <w:abstractNumId w:val="4"/>
  </w:num>
  <w:num w:numId="4" w16cid:durableId="410353230">
    <w:abstractNumId w:val="7"/>
  </w:num>
  <w:num w:numId="5" w16cid:durableId="835457154">
    <w:abstractNumId w:val="10"/>
  </w:num>
  <w:num w:numId="6" w16cid:durableId="1629773839">
    <w:abstractNumId w:val="11"/>
  </w:num>
  <w:num w:numId="7" w16cid:durableId="156312874">
    <w:abstractNumId w:val="3"/>
  </w:num>
  <w:num w:numId="8" w16cid:durableId="3365587">
    <w:abstractNumId w:val="2"/>
  </w:num>
  <w:num w:numId="9" w16cid:durableId="1091395824">
    <w:abstractNumId w:val="14"/>
  </w:num>
  <w:num w:numId="10" w16cid:durableId="1277442489">
    <w:abstractNumId w:val="0"/>
  </w:num>
  <w:num w:numId="11" w16cid:durableId="510679838">
    <w:abstractNumId w:val="9"/>
  </w:num>
  <w:num w:numId="12" w16cid:durableId="547882914">
    <w:abstractNumId w:val="1"/>
  </w:num>
  <w:num w:numId="13" w16cid:durableId="2103605120">
    <w:abstractNumId w:val="13"/>
  </w:num>
  <w:num w:numId="14" w16cid:durableId="1583875867">
    <w:abstractNumId w:val="12"/>
  </w:num>
  <w:num w:numId="15" w16cid:durableId="1762530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96"/>
    <w:rsid w:val="00016962"/>
    <w:rsid w:val="000334AA"/>
    <w:rsid w:val="000335AA"/>
    <w:rsid w:val="00042112"/>
    <w:rsid w:val="000456D0"/>
    <w:rsid w:val="00050723"/>
    <w:rsid w:val="00050FA3"/>
    <w:rsid w:val="000531B2"/>
    <w:rsid w:val="0006181B"/>
    <w:rsid w:val="00074411"/>
    <w:rsid w:val="00075727"/>
    <w:rsid w:val="00075A16"/>
    <w:rsid w:val="00076D46"/>
    <w:rsid w:val="00083721"/>
    <w:rsid w:val="00094BF1"/>
    <w:rsid w:val="000A7EA1"/>
    <w:rsid w:val="000B14C0"/>
    <w:rsid w:val="000B5328"/>
    <w:rsid w:val="000B707F"/>
    <w:rsid w:val="000C642F"/>
    <w:rsid w:val="000E7FEE"/>
    <w:rsid w:val="000F774C"/>
    <w:rsid w:val="0010026D"/>
    <w:rsid w:val="001112F6"/>
    <w:rsid w:val="00112861"/>
    <w:rsid w:val="001128CE"/>
    <w:rsid w:val="001155B5"/>
    <w:rsid w:val="00116560"/>
    <w:rsid w:val="00123FBC"/>
    <w:rsid w:val="00124C29"/>
    <w:rsid w:val="00126CF5"/>
    <w:rsid w:val="00134E64"/>
    <w:rsid w:val="00135CF5"/>
    <w:rsid w:val="001408F0"/>
    <w:rsid w:val="001423D1"/>
    <w:rsid w:val="00143A73"/>
    <w:rsid w:val="00150C62"/>
    <w:rsid w:val="00151295"/>
    <w:rsid w:val="00152694"/>
    <w:rsid w:val="00160EF7"/>
    <w:rsid w:val="0016101F"/>
    <w:rsid w:val="001623DA"/>
    <w:rsid w:val="00164055"/>
    <w:rsid w:val="00175A7C"/>
    <w:rsid w:val="00176724"/>
    <w:rsid w:val="0017761C"/>
    <w:rsid w:val="001812CA"/>
    <w:rsid w:val="00190EC2"/>
    <w:rsid w:val="001A443A"/>
    <w:rsid w:val="001A7649"/>
    <w:rsid w:val="001B74FE"/>
    <w:rsid w:val="001D19C4"/>
    <w:rsid w:val="001D21AA"/>
    <w:rsid w:val="001E2105"/>
    <w:rsid w:val="001F0324"/>
    <w:rsid w:val="001F1373"/>
    <w:rsid w:val="001F4601"/>
    <w:rsid w:val="002020E5"/>
    <w:rsid w:val="00203BDD"/>
    <w:rsid w:val="00203F88"/>
    <w:rsid w:val="00203FF8"/>
    <w:rsid w:val="002164ED"/>
    <w:rsid w:val="00235090"/>
    <w:rsid w:val="00241BF1"/>
    <w:rsid w:val="002430F5"/>
    <w:rsid w:val="00254460"/>
    <w:rsid w:val="00260A0C"/>
    <w:rsid w:val="002648CA"/>
    <w:rsid w:val="002715CC"/>
    <w:rsid w:val="002724A5"/>
    <w:rsid w:val="00272FDA"/>
    <w:rsid w:val="002805C3"/>
    <w:rsid w:val="00281668"/>
    <w:rsid w:val="002846F9"/>
    <w:rsid w:val="002855E0"/>
    <w:rsid w:val="00292AC0"/>
    <w:rsid w:val="00293B97"/>
    <w:rsid w:val="002A1E02"/>
    <w:rsid w:val="002B20D0"/>
    <w:rsid w:val="002B7F66"/>
    <w:rsid w:val="002C05CC"/>
    <w:rsid w:val="002C077C"/>
    <w:rsid w:val="002C224C"/>
    <w:rsid w:val="002C55FD"/>
    <w:rsid w:val="002D538E"/>
    <w:rsid w:val="002D709E"/>
    <w:rsid w:val="002E3511"/>
    <w:rsid w:val="002E67CF"/>
    <w:rsid w:val="002E6B4D"/>
    <w:rsid w:val="002F1B66"/>
    <w:rsid w:val="002F2B72"/>
    <w:rsid w:val="002F4691"/>
    <w:rsid w:val="002F79F3"/>
    <w:rsid w:val="0030477A"/>
    <w:rsid w:val="00304BFF"/>
    <w:rsid w:val="003051F8"/>
    <w:rsid w:val="003053E6"/>
    <w:rsid w:val="00307A57"/>
    <w:rsid w:val="00312C64"/>
    <w:rsid w:val="00314317"/>
    <w:rsid w:val="003249F6"/>
    <w:rsid w:val="003421F5"/>
    <w:rsid w:val="00347FAE"/>
    <w:rsid w:val="0035193A"/>
    <w:rsid w:val="00351D03"/>
    <w:rsid w:val="003520E4"/>
    <w:rsid w:val="00352286"/>
    <w:rsid w:val="00354409"/>
    <w:rsid w:val="003617AD"/>
    <w:rsid w:val="00363C91"/>
    <w:rsid w:val="00366737"/>
    <w:rsid w:val="00387524"/>
    <w:rsid w:val="00387E68"/>
    <w:rsid w:val="00392340"/>
    <w:rsid w:val="003B394D"/>
    <w:rsid w:val="003B3B3B"/>
    <w:rsid w:val="003C4981"/>
    <w:rsid w:val="003C4ABD"/>
    <w:rsid w:val="003D489B"/>
    <w:rsid w:val="003D52BB"/>
    <w:rsid w:val="003D56CA"/>
    <w:rsid w:val="003D63A0"/>
    <w:rsid w:val="003E2FFD"/>
    <w:rsid w:val="003F5121"/>
    <w:rsid w:val="00403F4A"/>
    <w:rsid w:val="00407822"/>
    <w:rsid w:val="00422698"/>
    <w:rsid w:val="00430198"/>
    <w:rsid w:val="00434A7F"/>
    <w:rsid w:val="004425B7"/>
    <w:rsid w:val="00454794"/>
    <w:rsid w:val="004575F6"/>
    <w:rsid w:val="0046288F"/>
    <w:rsid w:val="00466C3E"/>
    <w:rsid w:val="00470142"/>
    <w:rsid w:val="004725D5"/>
    <w:rsid w:val="0047663E"/>
    <w:rsid w:val="00483F99"/>
    <w:rsid w:val="004844F3"/>
    <w:rsid w:val="00485C72"/>
    <w:rsid w:val="00494AB0"/>
    <w:rsid w:val="00495330"/>
    <w:rsid w:val="004C4528"/>
    <w:rsid w:val="004C50DF"/>
    <w:rsid w:val="004D1488"/>
    <w:rsid w:val="004D2C86"/>
    <w:rsid w:val="004D6724"/>
    <w:rsid w:val="004E6379"/>
    <w:rsid w:val="004F1FBD"/>
    <w:rsid w:val="004F4182"/>
    <w:rsid w:val="004F4783"/>
    <w:rsid w:val="00502711"/>
    <w:rsid w:val="00507828"/>
    <w:rsid w:val="00513EC8"/>
    <w:rsid w:val="00514E22"/>
    <w:rsid w:val="00516122"/>
    <w:rsid w:val="005253B0"/>
    <w:rsid w:val="005412C9"/>
    <w:rsid w:val="00541EDF"/>
    <w:rsid w:val="00546B32"/>
    <w:rsid w:val="005477CC"/>
    <w:rsid w:val="0055378F"/>
    <w:rsid w:val="0055736B"/>
    <w:rsid w:val="00565220"/>
    <w:rsid w:val="00574838"/>
    <w:rsid w:val="00576A6B"/>
    <w:rsid w:val="00582AFE"/>
    <w:rsid w:val="00584057"/>
    <w:rsid w:val="0058610D"/>
    <w:rsid w:val="00591C98"/>
    <w:rsid w:val="005B47BC"/>
    <w:rsid w:val="005B6395"/>
    <w:rsid w:val="005B67F3"/>
    <w:rsid w:val="005C74C9"/>
    <w:rsid w:val="005E4844"/>
    <w:rsid w:val="005E5B0A"/>
    <w:rsid w:val="005F22CC"/>
    <w:rsid w:val="005F31E0"/>
    <w:rsid w:val="006005B5"/>
    <w:rsid w:val="00600A12"/>
    <w:rsid w:val="00602D8D"/>
    <w:rsid w:val="00603D2B"/>
    <w:rsid w:val="00604196"/>
    <w:rsid w:val="00604DF6"/>
    <w:rsid w:val="00605DF7"/>
    <w:rsid w:val="00621573"/>
    <w:rsid w:val="00622A49"/>
    <w:rsid w:val="0062387F"/>
    <w:rsid w:val="00633653"/>
    <w:rsid w:val="00651DF4"/>
    <w:rsid w:val="00652738"/>
    <w:rsid w:val="00652841"/>
    <w:rsid w:val="0066259A"/>
    <w:rsid w:val="00672766"/>
    <w:rsid w:val="006732FC"/>
    <w:rsid w:val="00690F58"/>
    <w:rsid w:val="00691EF2"/>
    <w:rsid w:val="00693181"/>
    <w:rsid w:val="006969B8"/>
    <w:rsid w:val="006A191B"/>
    <w:rsid w:val="006A5EB8"/>
    <w:rsid w:val="006B25B0"/>
    <w:rsid w:val="006B500E"/>
    <w:rsid w:val="006C7B48"/>
    <w:rsid w:val="006D2649"/>
    <w:rsid w:val="006D394A"/>
    <w:rsid w:val="006D3C32"/>
    <w:rsid w:val="006D59DE"/>
    <w:rsid w:val="006D6481"/>
    <w:rsid w:val="006E61CB"/>
    <w:rsid w:val="006E720A"/>
    <w:rsid w:val="006F1219"/>
    <w:rsid w:val="007041CC"/>
    <w:rsid w:val="00714F71"/>
    <w:rsid w:val="00716557"/>
    <w:rsid w:val="00731B02"/>
    <w:rsid w:val="00734AAD"/>
    <w:rsid w:val="0073734C"/>
    <w:rsid w:val="007404B5"/>
    <w:rsid w:val="00750C6A"/>
    <w:rsid w:val="00751F4D"/>
    <w:rsid w:val="0075432D"/>
    <w:rsid w:val="00756599"/>
    <w:rsid w:val="00763411"/>
    <w:rsid w:val="00765916"/>
    <w:rsid w:val="00772A2F"/>
    <w:rsid w:val="00776C1D"/>
    <w:rsid w:val="0078015D"/>
    <w:rsid w:val="007868D9"/>
    <w:rsid w:val="00791BA3"/>
    <w:rsid w:val="00794DC0"/>
    <w:rsid w:val="0079722F"/>
    <w:rsid w:val="007A1102"/>
    <w:rsid w:val="007A269B"/>
    <w:rsid w:val="007A57AB"/>
    <w:rsid w:val="007B3B62"/>
    <w:rsid w:val="007B6A06"/>
    <w:rsid w:val="007C6305"/>
    <w:rsid w:val="007C6917"/>
    <w:rsid w:val="007D19F0"/>
    <w:rsid w:val="007D36ED"/>
    <w:rsid w:val="007D4EA4"/>
    <w:rsid w:val="007E1347"/>
    <w:rsid w:val="007E77F8"/>
    <w:rsid w:val="0082462E"/>
    <w:rsid w:val="00840AD3"/>
    <w:rsid w:val="0084215F"/>
    <w:rsid w:val="00845274"/>
    <w:rsid w:val="00845B15"/>
    <w:rsid w:val="00847BE6"/>
    <w:rsid w:val="0085291E"/>
    <w:rsid w:val="008611CF"/>
    <w:rsid w:val="008621CD"/>
    <w:rsid w:val="00862B04"/>
    <w:rsid w:val="00870178"/>
    <w:rsid w:val="00887C4A"/>
    <w:rsid w:val="008A0746"/>
    <w:rsid w:val="008A1E59"/>
    <w:rsid w:val="008A712B"/>
    <w:rsid w:val="008B2FE8"/>
    <w:rsid w:val="008B4547"/>
    <w:rsid w:val="008C2B9F"/>
    <w:rsid w:val="008C4F22"/>
    <w:rsid w:val="008D5B27"/>
    <w:rsid w:val="008E3A61"/>
    <w:rsid w:val="008E65B6"/>
    <w:rsid w:val="008F17E0"/>
    <w:rsid w:val="008F1D94"/>
    <w:rsid w:val="00905372"/>
    <w:rsid w:val="00906503"/>
    <w:rsid w:val="0090781E"/>
    <w:rsid w:val="009119B7"/>
    <w:rsid w:val="00914158"/>
    <w:rsid w:val="00914B79"/>
    <w:rsid w:val="009167C3"/>
    <w:rsid w:val="00923023"/>
    <w:rsid w:val="00923174"/>
    <w:rsid w:val="00930387"/>
    <w:rsid w:val="00942974"/>
    <w:rsid w:val="00942A22"/>
    <w:rsid w:val="00972343"/>
    <w:rsid w:val="00987F2F"/>
    <w:rsid w:val="00993CA4"/>
    <w:rsid w:val="009A5D07"/>
    <w:rsid w:val="009B0110"/>
    <w:rsid w:val="009D2F73"/>
    <w:rsid w:val="009D301A"/>
    <w:rsid w:val="009D3F5B"/>
    <w:rsid w:val="009D4789"/>
    <w:rsid w:val="009E50A5"/>
    <w:rsid w:val="009E5798"/>
    <w:rsid w:val="009F09AE"/>
    <w:rsid w:val="009F2539"/>
    <w:rsid w:val="009F7FED"/>
    <w:rsid w:val="00A117CA"/>
    <w:rsid w:val="00A13892"/>
    <w:rsid w:val="00A172F8"/>
    <w:rsid w:val="00A2087E"/>
    <w:rsid w:val="00A2570D"/>
    <w:rsid w:val="00A40C60"/>
    <w:rsid w:val="00A4467D"/>
    <w:rsid w:val="00A511AC"/>
    <w:rsid w:val="00A53985"/>
    <w:rsid w:val="00A5410D"/>
    <w:rsid w:val="00A60506"/>
    <w:rsid w:val="00A626FB"/>
    <w:rsid w:val="00A64421"/>
    <w:rsid w:val="00A77B56"/>
    <w:rsid w:val="00A9016C"/>
    <w:rsid w:val="00AA3ABB"/>
    <w:rsid w:val="00AA447A"/>
    <w:rsid w:val="00AA54BA"/>
    <w:rsid w:val="00AB2142"/>
    <w:rsid w:val="00AB46F6"/>
    <w:rsid w:val="00AB75AC"/>
    <w:rsid w:val="00AC04A7"/>
    <w:rsid w:val="00AC197E"/>
    <w:rsid w:val="00AC1B89"/>
    <w:rsid w:val="00AC34B3"/>
    <w:rsid w:val="00AD3A48"/>
    <w:rsid w:val="00AD4A8D"/>
    <w:rsid w:val="00AD540E"/>
    <w:rsid w:val="00AE21B3"/>
    <w:rsid w:val="00AE7ACC"/>
    <w:rsid w:val="00AF2A60"/>
    <w:rsid w:val="00AF30E8"/>
    <w:rsid w:val="00AF5E70"/>
    <w:rsid w:val="00B00125"/>
    <w:rsid w:val="00B004B1"/>
    <w:rsid w:val="00B105FE"/>
    <w:rsid w:val="00B20D20"/>
    <w:rsid w:val="00B219D5"/>
    <w:rsid w:val="00B23B42"/>
    <w:rsid w:val="00B31A12"/>
    <w:rsid w:val="00B35133"/>
    <w:rsid w:val="00B4093D"/>
    <w:rsid w:val="00B53766"/>
    <w:rsid w:val="00B615CF"/>
    <w:rsid w:val="00B63D59"/>
    <w:rsid w:val="00B6528A"/>
    <w:rsid w:val="00B71FF7"/>
    <w:rsid w:val="00B75247"/>
    <w:rsid w:val="00B801CD"/>
    <w:rsid w:val="00B80EE1"/>
    <w:rsid w:val="00B86DB3"/>
    <w:rsid w:val="00B87BB6"/>
    <w:rsid w:val="00B91561"/>
    <w:rsid w:val="00BB5AFB"/>
    <w:rsid w:val="00BB6F64"/>
    <w:rsid w:val="00BC48CC"/>
    <w:rsid w:val="00BC4BFA"/>
    <w:rsid w:val="00BD01BB"/>
    <w:rsid w:val="00BD6860"/>
    <w:rsid w:val="00BE7236"/>
    <w:rsid w:val="00BF35C7"/>
    <w:rsid w:val="00BF7F38"/>
    <w:rsid w:val="00C065F7"/>
    <w:rsid w:val="00C070D5"/>
    <w:rsid w:val="00C07202"/>
    <w:rsid w:val="00C14861"/>
    <w:rsid w:val="00C17ED1"/>
    <w:rsid w:val="00C17FBD"/>
    <w:rsid w:val="00C42AEB"/>
    <w:rsid w:val="00C47064"/>
    <w:rsid w:val="00C47946"/>
    <w:rsid w:val="00C511C3"/>
    <w:rsid w:val="00C54B0B"/>
    <w:rsid w:val="00C56511"/>
    <w:rsid w:val="00C5654E"/>
    <w:rsid w:val="00C578B4"/>
    <w:rsid w:val="00C60644"/>
    <w:rsid w:val="00C6351C"/>
    <w:rsid w:val="00C700F5"/>
    <w:rsid w:val="00C71C0A"/>
    <w:rsid w:val="00C82857"/>
    <w:rsid w:val="00C87701"/>
    <w:rsid w:val="00C909D7"/>
    <w:rsid w:val="00C92658"/>
    <w:rsid w:val="00CA6A7E"/>
    <w:rsid w:val="00CB18D4"/>
    <w:rsid w:val="00CB1C39"/>
    <w:rsid w:val="00CB6859"/>
    <w:rsid w:val="00CB7DDF"/>
    <w:rsid w:val="00CC443C"/>
    <w:rsid w:val="00CD245D"/>
    <w:rsid w:val="00CD40F2"/>
    <w:rsid w:val="00CD7733"/>
    <w:rsid w:val="00CE068F"/>
    <w:rsid w:val="00CE67CA"/>
    <w:rsid w:val="00CE7130"/>
    <w:rsid w:val="00CF0512"/>
    <w:rsid w:val="00D01317"/>
    <w:rsid w:val="00D043B4"/>
    <w:rsid w:val="00D16F22"/>
    <w:rsid w:val="00D22E54"/>
    <w:rsid w:val="00D32225"/>
    <w:rsid w:val="00D60F64"/>
    <w:rsid w:val="00D71DF0"/>
    <w:rsid w:val="00D8033A"/>
    <w:rsid w:val="00D83869"/>
    <w:rsid w:val="00D918BC"/>
    <w:rsid w:val="00D93231"/>
    <w:rsid w:val="00DA2CF7"/>
    <w:rsid w:val="00DA563B"/>
    <w:rsid w:val="00DA779F"/>
    <w:rsid w:val="00DB1050"/>
    <w:rsid w:val="00DB217A"/>
    <w:rsid w:val="00DC2658"/>
    <w:rsid w:val="00DC35D9"/>
    <w:rsid w:val="00DC76BD"/>
    <w:rsid w:val="00DD62D2"/>
    <w:rsid w:val="00DE27E7"/>
    <w:rsid w:val="00DF0303"/>
    <w:rsid w:val="00DF0769"/>
    <w:rsid w:val="00E02C34"/>
    <w:rsid w:val="00E045CE"/>
    <w:rsid w:val="00E15790"/>
    <w:rsid w:val="00E22E0E"/>
    <w:rsid w:val="00E23063"/>
    <w:rsid w:val="00E23993"/>
    <w:rsid w:val="00E26453"/>
    <w:rsid w:val="00E3661F"/>
    <w:rsid w:val="00E40796"/>
    <w:rsid w:val="00E41B49"/>
    <w:rsid w:val="00E45A8B"/>
    <w:rsid w:val="00E509E3"/>
    <w:rsid w:val="00E51608"/>
    <w:rsid w:val="00E55ED8"/>
    <w:rsid w:val="00E605FF"/>
    <w:rsid w:val="00E63775"/>
    <w:rsid w:val="00E67424"/>
    <w:rsid w:val="00E76A70"/>
    <w:rsid w:val="00EA4CE8"/>
    <w:rsid w:val="00EB3AA6"/>
    <w:rsid w:val="00EB79DB"/>
    <w:rsid w:val="00EC77D9"/>
    <w:rsid w:val="00ED42E7"/>
    <w:rsid w:val="00F11044"/>
    <w:rsid w:val="00F20357"/>
    <w:rsid w:val="00F21E8E"/>
    <w:rsid w:val="00F24B1B"/>
    <w:rsid w:val="00F30144"/>
    <w:rsid w:val="00F35157"/>
    <w:rsid w:val="00F43F87"/>
    <w:rsid w:val="00F50DEF"/>
    <w:rsid w:val="00F5181C"/>
    <w:rsid w:val="00F54A9C"/>
    <w:rsid w:val="00F55F90"/>
    <w:rsid w:val="00F56E34"/>
    <w:rsid w:val="00F61386"/>
    <w:rsid w:val="00F844DA"/>
    <w:rsid w:val="00F91A77"/>
    <w:rsid w:val="00F93AF3"/>
    <w:rsid w:val="00F965BC"/>
    <w:rsid w:val="00F96E55"/>
    <w:rsid w:val="00FA599D"/>
    <w:rsid w:val="00FA6CC3"/>
    <w:rsid w:val="00FA7DC9"/>
    <w:rsid w:val="00FB0AFA"/>
    <w:rsid w:val="00FB321E"/>
    <w:rsid w:val="00FB34B3"/>
    <w:rsid w:val="00FB3857"/>
    <w:rsid w:val="00FB663C"/>
    <w:rsid w:val="00FB7196"/>
    <w:rsid w:val="00FD2489"/>
    <w:rsid w:val="00FD3E02"/>
    <w:rsid w:val="00FE3F50"/>
    <w:rsid w:val="00FE70A2"/>
    <w:rsid w:val="00FF04EC"/>
    <w:rsid w:val="00FF37B6"/>
    <w:rsid w:val="03B2D0E9"/>
    <w:rsid w:val="04659ED5"/>
    <w:rsid w:val="04F597E6"/>
    <w:rsid w:val="05689175"/>
    <w:rsid w:val="0571D9D2"/>
    <w:rsid w:val="05B75AB3"/>
    <w:rsid w:val="067CDD98"/>
    <w:rsid w:val="079BF717"/>
    <w:rsid w:val="08220682"/>
    <w:rsid w:val="090CCDD8"/>
    <w:rsid w:val="094114C9"/>
    <w:rsid w:val="0974BB74"/>
    <w:rsid w:val="0AEE4FC4"/>
    <w:rsid w:val="0CA0EA19"/>
    <w:rsid w:val="0D16E321"/>
    <w:rsid w:val="0F00DB86"/>
    <w:rsid w:val="0FA708FC"/>
    <w:rsid w:val="1069AB31"/>
    <w:rsid w:val="10C786DF"/>
    <w:rsid w:val="11F4B75A"/>
    <w:rsid w:val="12D06EE8"/>
    <w:rsid w:val="131136E6"/>
    <w:rsid w:val="13E3E3F6"/>
    <w:rsid w:val="153BEC58"/>
    <w:rsid w:val="16D7BCB9"/>
    <w:rsid w:val="1793F05D"/>
    <w:rsid w:val="1A86C1C5"/>
    <w:rsid w:val="1A8F889B"/>
    <w:rsid w:val="1B3EF245"/>
    <w:rsid w:val="1CEA7466"/>
    <w:rsid w:val="1D175A97"/>
    <w:rsid w:val="1D583914"/>
    <w:rsid w:val="1EF40975"/>
    <w:rsid w:val="1F26969D"/>
    <w:rsid w:val="1FC686B6"/>
    <w:rsid w:val="207E9EFF"/>
    <w:rsid w:val="209942AD"/>
    <w:rsid w:val="22844789"/>
    <w:rsid w:val="24B5DDA1"/>
    <w:rsid w:val="27F1476F"/>
    <w:rsid w:val="280A741F"/>
    <w:rsid w:val="280F656B"/>
    <w:rsid w:val="289643FA"/>
    <w:rsid w:val="292147FC"/>
    <w:rsid w:val="29523078"/>
    <w:rsid w:val="2BD358E8"/>
    <w:rsid w:val="2C141E92"/>
    <w:rsid w:val="2CB6827E"/>
    <w:rsid w:val="2D13D943"/>
    <w:rsid w:val="2D2207DB"/>
    <w:rsid w:val="2D4D172C"/>
    <w:rsid w:val="2D77D9F2"/>
    <w:rsid w:val="2D8F18C3"/>
    <w:rsid w:val="2E64983C"/>
    <w:rsid w:val="2E911798"/>
    <w:rsid w:val="3028E522"/>
    <w:rsid w:val="306419A5"/>
    <w:rsid w:val="30BF25FD"/>
    <w:rsid w:val="30EA77A2"/>
    <w:rsid w:val="3220884F"/>
    <w:rsid w:val="331284DA"/>
    <w:rsid w:val="3324561D"/>
    <w:rsid w:val="333C1C91"/>
    <w:rsid w:val="35407DCC"/>
    <w:rsid w:val="3546CD61"/>
    <w:rsid w:val="35A27C67"/>
    <w:rsid w:val="361BFAA3"/>
    <w:rsid w:val="365D0A67"/>
    <w:rsid w:val="3692E248"/>
    <w:rsid w:val="36AEC3CB"/>
    <w:rsid w:val="36BDA1F2"/>
    <w:rsid w:val="3719683C"/>
    <w:rsid w:val="37324CF3"/>
    <w:rsid w:val="37850CE9"/>
    <w:rsid w:val="3822C623"/>
    <w:rsid w:val="39248042"/>
    <w:rsid w:val="393DE487"/>
    <w:rsid w:val="3A1271D7"/>
    <w:rsid w:val="3AB13B8E"/>
    <w:rsid w:val="3AC4D519"/>
    <w:rsid w:val="3D1E054F"/>
    <w:rsid w:val="3D502F1F"/>
    <w:rsid w:val="3D5039B7"/>
    <w:rsid w:val="3DA6E042"/>
    <w:rsid w:val="3E2B1264"/>
    <w:rsid w:val="3E9595C9"/>
    <w:rsid w:val="3EBD8CC4"/>
    <w:rsid w:val="3F0A6B60"/>
    <w:rsid w:val="3F9CE073"/>
    <w:rsid w:val="406E3573"/>
    <w:rsid w:val="42A3A750"/>
    <w:rsid w:val="43764512"/>
    <w:rsid w:val="43EB58B4"/>
    <w:rsid w:val="44EF72A5"/>
    <w:rsid w:val="45F1177C"/>
    <w:rsid w:val="4629AAE9"/>
    <w:rsid w:val="46CA3073"/>
    <w:rsid w:val="4703FDD5"/>
    <w:rsid w:val="475AD046"/>
    <w:rsid w:val="475DF016"/>
    <w:rsid w:val="49A52486"/>
    <w:rsid w:val="49FFBDDF"/>
    <w:rsid w:val="4C497C39"/>
    <w:rsid w:val="4C5406AA"/>
    <w:rsid w:val="4CCFE3AA"/>
    <w:rsid w:val="4D854040"/>
    <w:rsid w:val="4DCAFBB0"/>
    <w:rsid w:val="4E6AF533"/>
    <w:rsid w:val="4EAED5C7"/>
    <w:rsid w:val="4F15CE4F"/>
    <w:rsid w:val="4F57C724"/>
    <w:rsid w:val="4FC91B60"/>
    <w:rsid w:val="5008C91B"/>
    <w:rsid w:val="513FDFAE"/>
    <w:rsid w:val="529E6CD3"/>
    <w:rsid w:val="54DB333B"/>
    <w:rsid w:val="55213594"/>
    <w:rsid w:val="55DF3AC6"/>
    <w:rsid w:val="56D3F3F8"/>
    <w:rsid w:val="56F75A60"/>
    <w:rsid w:val="5804C2F8"/>
    <w:rsid w:val="58F0DCAA"/>
    <w:rsid w:val="5B01A8BC"/>
    <w:rsid w:val="5C00F53A"/>
    <w:rsid w:val="5CD50A49"/>
    <w:rsid w:val="5CE64520"/>
    <w:rsid w:val="5D183BDC"/>
    <w:rsid w:val="5D252F7C"/>
    <w:rsid w:val="5D614B3B"/>
    <w:rsid w:val="5DB15F71"/>
    <w:rsid w:val="5E2FC87B"/>
    <w:rsid w:val="5E835F6F"/>
    <w:rsid w:val="5EBD45F9"/>
    <w:rsid w:val="6057A94B"/>
    <w:rsid w:val="60F88078"/>
    <w:rsid w:val="610CD81B"/>
    <w:rsid w:val="61A9AB68"/>
    <w:rsid w:val="630B1A9A"/>
    <w:rsid w:val="632A8D04"/>
    <w:rsid w:val="63DF296B"/>
    <w:rsid w:val="66CCA93A"/>
    <w:rsid w:val="677139AA"/>
    <w:rsid w:val="6794490E"/>
    <w:rsid w:val="68C72E0C"/>
    <w:rsid w:val="6973070B"/>
    <w:rsid w:val="69A1BC0E"/>
    <w:rsid w:val="6A56F07C"/>
    <w:rsid w:val="6AAB5B4B"/>
    <w:rsid w:val="6C8A6AD0"/>
    <w:rsid w:val="6D5C0559"/>
    <w:rsid w:val="6E752D31"/>
    <w:rsid w:val="6EEFBEF5"/>
    <w:rsid w:val="6F34FF0B"/>
    <w:rsid w:val="6F596F16"/>
    <w:rsid w:val="6FCE39C5"/>
    <w:rsid w:val="700AD674"/>
    <w:rsid w:val="705D1ED6"/>
    <w:rsid w:val="706696D4"/>
    <w:rsid w:val="718EFB90"/>
    <w:rsid w:val="71CEB837"/>
    <w:rsid w:val="720536C6"/>
    <w:rsid w:val="72A8EA2B"/>
    <w:rsid w:val="733AD461"/>
    <w:rsid w:val="7407C46E"/>
    <w:rsid w:val="742294FA"/>
    <w:rsid w:val="74515853"/>
    <w:rsid w:val="7508F854"/>
    <w:rsid w:val="75220F96"/>
    <w:rsid w:val="7549B3CE"/>
    <w:rsid w:val="764C1932"/>
    <w:rsid w:val="76F9EE3C"/>
    <w:rsid w:val="77D0B2B2"/>
    <w:rsid w:val="77D9CCF4"/>
    <w:rsid w:val="77E79B08"/>
    <w:rsid w:val="79087B50"/>
    <w:rsid w:val="79370007"/>
    <w:rsid w:val="79B7DFD8"/>
    <w:rsid w:val="79B87644"/>
    <w:rsid w:val="79D32283"/>
    <w:rsid w:val="7A9DD0A5"/>
    <w:rsid w:val="7C5156E9"/>
    <w:rsid w:val="7EB5F09D"/>
    <w:rsid w:val="7F03A4ED"/>
    <w:rsid w:val="7F7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5778"/>
  <w15:chartTrackingRefBased/>
  <w15:docId w15:val="{46B36D51-8E40-4AE0-86B5-B319C8C0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4C"/>
  </w:style>
  <w:style w:type="paragraph" w:styleId="Titre1">
    <w:name w:val="heading 1"/>
    <w:basedOn w:val="Normal"/>
    <w:next w:val="Normal"/>
    <w:link w:val="Titre1Car"/>
    <w:uiPriority w:val="9"/>
    <w:qFormat/>
    <w:rsid w:val="00E407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40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1E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31B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40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40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079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0796"/>
    <w:rPr>
      <w:i/>
      <w:iCs/>
      <w:color w:val="4472C4" w:themeColor="accent1"/>
    </w:rPr>
  </w:style>
  <w:style w:type="table" w:styleId="Grilledutableau">
    <w:name w:val="Table Grid"/>
    <w:basedOn w:val="TableauNormal"/>
    <w:uiPriority w:val="39"/>
    <w:rsid w:val="00E4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44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31B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ienhypertexte">
    <w:name w:val="Hyperlink"/>
    <w:basedOn w:val="Policepardfaut"/>
    <w:uiPriority w:val="99"/>
    <w:unhideWhenUsed/>
    <w:rsid w:val="00731B02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541E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B4547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rsid w:val="00CE67CA"/>
  </w:style>
  <w:style w:type="character" w:customStyle="1" w:styleId="eop">
    <w:name w:val="eop"/>
    <w:basedOn w:val="Policepardfaut"/>
    <w:rsid w:val="00CE67CA"/>
  </w:style>
  <w:style w:type="paragraph" w:customStyle="1" w:styleId="paragraph">
    <w:name w:val="paragraph"/>
    <w:basedOn w:val="Normal"/>
    <w:rsid w:val="00C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9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1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5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52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7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6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45888C402CE4A8459C792503FB568" ma:contentTypeVersion="13" ma:contentTypeDescription="Crée un document." ma:contentTypeScope="" ma:versionID="3b3fa34e4a79dd7f4aadc012f2aa8b66">
  <xsd:schema xmlns:xsd="http://www.w3.org/2001/XMLSchema" xmlns:xs="http://www.w3.org/2001/XMLSchema" xmlns:p="http://schemas.microsoft.com/office/2006/metadata/properties" xmlns:ns2="6efcc226-018a-4c28-ab90-465ba70bfbaf" xmlns:ns3="15d9037c-9927-4aa4-85c9-810f0e4b5bbf" targetNamespace="http://schemas.microsoft.com/office/2006/metadata/properties" ma:root="true" ma:fieldsID="2441c646df96bbb9a20f624993575086" ns2:_="" ns3:_="">
    <xsd:import namespace="6efcc226-018a-4c28-ab90-465ba70bfbaf"/>
    <xsd:import namespace="15d9037c-9927-4aa4-85c9-810f0e4b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c226-018a-4c28-ab90-465ba70b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ec17701-669a-4205-a846-1ef42d13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037c-9927-4aa4-85c9-810f0e4b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162434-F5E6-48EA-ABB6-11C20AD70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cc226-018a-4c28-ab90-465ba70bfbaf"/>
    <ds:schemaRef ds:uri="15d9037c-9927-4aa4-85c9-810f0e4b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4A1B57-C14E-4800-AC38-0BB7202F1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Magnin</dc:creator>
  <cp:keywords/>
  <dc:description/>
  <cp:lastModifiedBy>Camille Rousseau</cp:lastModifiedBy>
  <cp:revision>243</cp:revision>
  <cp:lastPrinted>2023-08-02T16:21:00Z</cp:lastPrinted>
  <dcterms:created xsi:type="dcterms:W3CDTF">2023-10-13T06:26:00Z</dcterms:created>
  <dcterms:modified xsi:type="dcterms:W3CDTF">2023-12-07T13:28:00Z</dcterms:modified>
</cp:coreProperties>
</file>