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A891" w14:textId="33BA730C" w:rsidR="007A2FF6" w:rsidRPr="00F706C4" w:rsidRDefault="0046092F" w:rsidP="00135922">
      <w:pPr>
        <w:ind w:left="-709" w:right="-851"/>
        <w:jc w:val="center"/>
        <w:rPr>
          <w:b/>
          <w:bCs/>
          <w:sz w:val="24"/>
          <w:szCs w:val="24"/>
        </w:rPr>
      </w:pPr>
      <w:r w:rsidRPr="00F706C4">
        <w:rPr>
          <w:b/>
          <w:bCs/>
          <w:sz w:val="24"/>
          <w:szCs w:val="24"/>
        </w:rPr>
        <w:t>Body</w:t>
      </w:r>
      <w:r>
        <w:rPr>
          <w:b/>
          <w:bCs/>
          <w:sz w:val="24"/>
          <w:szCs w:val="24"/>
        </w:rPr>
        <w:t xml:space="preserve"> </w:t>
      </w:r>
      <w:r w:rsidRPr="00F706C4">
        <w:rPr>
          <w:b/>
          <w:bCs/>
          <w:sz w:val="24"/>
          <w:szCs w:val="24"/>
        </w:rPr>
        <w:t>scan</w:t>
      </w:r>
    </w:p>
    <w:p w14:paraId="3895B116" w14:textId="12DC6DBA" w:rsidR="009257BD" w:rsidRPr="0046092F" w:rsidRDefault="2A33EDD3" w:rsidP="00135922">
      <w:pPr>
        <w:ind w:left="-709" w:right="-851"/>
        <w:rPr>
          <w:i/>
          <w:iCs/>
        </w:rPr>
      </w:pPr>
      <w:r w:rsidRPr="0046092F">
        <w:rPr>
          <w:i/>
          <w:iCs/>
        </w:rPr>
        <w:t>Cette année o</w:t>
      </w:r>
      <w:r w:rsidR="1369CDF6" w:rsidRPr="0046092F">
        <w:rPr>
          <w:i/>
          <w:iCs/>
        </w:rPr>
        <w:t>n va faire un nouveau body</w:t>
      </w:r>
      <w:r w:rsidR="0046092F">
        <w:rPr>
          <w:i/>
          <w:iCs/>
        </w:rPr>
        <w:t xml:space="preserve"> </w:t>
      </w:r>
      <w:r w:rsidR="1369CDF6" w:rsidRPr="0046092F">
        <w:rPr>
          <w:i/>
          <w:iCs/>
        </w:rPr>
        <w:t>scan, pour explorer nos sensations dans notre environnement. On va</w:t>
      </w:r>
      <w:r w:rsidR="5A484A9C" w:rsidRPr="0046092F">
        <w:rPr>
          <w:i/>
          <w:iCs/>
        </w:rPr>
        <w:t xml:space="preserve"> se concentrer tout d’abord sur nos points d’appui ici dans la classe. Avec notre imagination, on va prendre du recul sur notre école et la regarder du dessus</w:t>
      </w:r>
      <w:r w:rsidR="7D69FB23" w:rsidRPr="0046092F">
        <w:rPr>
          <w:i/>
          <w:iCs/>
        </w:rPr>
        <w:t xml:space="preserve"> et revenir à notre place, ici dans la classe</w:t>
      </w:r>
      <w:r w:rsidR="3023E1F4" w:rsidRPr="0046092F">
        <w:rPr>
          <w:i/>
          <w:iCs/>
        </w:rPr>
        <w:t xml:space="preserve"> pour commencer les activités</w:t>
      </w:r>
      <w:r w:rsidR="7D69FB23" w:rsidRPr="0046092F">
        <w:rPr>
          <w:i/>
          <w:iCs/>
        </w:rPr>
        <w:t>.</w:t>
      </w:r>
    </w:p>
    <w:p w14:paraId="104B5FFB" w14:textId="3262B897" w:rsidR="007A2FF6" w:rsidRDefault="1369CDF6" w:rsidP="00135922">
      <w:pPr>
        <w:ind w:left="-709" w:right="-851"/>
        <w:jc w:val="center"/>
        <w:rPr>
          <w:b/>
          <w:bCs/>
        </w:rPr>
      </w:pPr>
      <w:r w:rsidRPr="42C296F4">
        <w:rPr>
          <w:b/>
          <w:bCs/>
        </w:rPr>
        <w:t>Introduction</w:t>
      </w:r>
      <w:r w:rsidR="75B21A0C" w:rsidRPr="42C296F4">
        <w:rPr>
          <w:b/>
          <w:bCs/>
        </w:rPr>
        <w:t xml:space="preserve"> - Durée 3 minutes environ</w:t>
      </w:r>
    </w:p>
    <w:p w14:paraId="1220FEB6" w14:textId="5A3CE198" w:rsidR="007A2FF6" w:rsidRPr="00F706C4" w:rsidRDefault="00495BBF" w:rsidP="00135922">
      <w:pPr>
        <w:ind w:left="-709" w:right="-851"/>
        <w:jc w:val="both"/>
        <w:rPr>
          <w:sz w:val="24"/>
          <w:szCs w:val="24"/>
        </w:rPr>
      </w:pPr>
      <w:r w:rsidRPr="00F706C4">
        <w:rPr>
          <w:sz w:val="24"/>
          <w:szCs w:val="24"/>
        </w:rPr>
        <w:t xml:space="preserve">Pour commencer </w:t>
      </w:r>
      <w:r w:rsidR="63BF0783" w:rsidRPr="00F706C4">
        <w:rPr>
          <w:sz w:val="24"/>
          <w:szCs w:val="24"/>
        </w:rPr>
        <w:t xml:space="preserve">cet </w:t>
      </w:r>
      <w:r w:rsidRPr="00F706C4">
        <w:rPr>
          <w:sz w:val="24"/>
          <w:szCs w:val="24"/>
        </w:rPr>
        <w:t>exercice</w:t>
      </w:r>
      <w:r w:rsidR="1B2ED1E7" w:rsidRPr="00F706C4">
        <w:rPr>
          <w:sz w:val="24"/>
          <w:szCs w:val="24"/>
        </w:rPr>
        <w:t xml:space="preserve"> d’attention à soi</w:t>
      </w:r>
      <w:r w:rsidRPr="00F706C4">
        <w:rPr>
          <w:sz w:val="24"/>
          <w:szCs w:val="24"/>
        </w:rPr>
        <w:t>, j</w:t>
      </w:r>
      <w:r w:rsidR="007A2FF6" w:rsidRPr="00F706C4">
        <w:rPr>
          <w:sz w:val="24"/>
          <w:szCs w:val="24"/>
        </w:rPr>
        <w:t xml:space="preserve">e </w:t>
      </w:r>
      <w:r w:rsidR="00573E64" w:rsidRPr="00F706C4">
        <w:rPr>
          <w:sz w:val="24"/>
          <w:szCs w:val="24"/>
        </w:rPr>
        <w:t>t’</w:t>
      </w:r>
      <w:r w:rsidR="007A2FF6" w:rsidRPr="00F706C4">
        <w:rPr>
          <w:sz w:val="24"/>
          <w:szCs w:val="24"/>
        </w:rPr>
        <w:t xml:space="preserve">invite à </w:t>
      </w:r>
      <w:r w:rsidR="00A242F7" w:rsidRPr="00F706C4">
        <w:rPr>
          <w:sz w:val="24"/>
          <w:szCs w:val="24"/>
        </w:rPr>
        <w:t>t’</w:t>
      </w:r>
      <w:r w:rsidR="007A2FF6" w:rsidRPr="00F706C4">
        <w:rPr>
          <w:sz w:val="24"/>
          <w:szCs w:val="24"/>
        </w:rPr>
        <w:t xml:space="preserve">asseoir confortablement sur </w:t>
      </w:r>
      <w:r w:rsidR="00A242F7" w:rsidRPr="00F706C4">
        <w:rPr>
          <w:sz w:val="24"/>
          <w:szCs w:val="24"/>
        </w:rPr>
        <w:t xml:space="preserve">ta </w:t>
      </w:r>
      <w:r w:rsidR="007A2FF6" w:rsidRPr="00F706C4">
        <w:rPr>
          <w:sz w:val="24"/>
          <w:szCs w:val="24"/>
        </w:rPr>
        <w:t xml:space="preserve">chaise ; </w:t>
      </w:r>
      <w:r w:rsidR="002C27BA" w:rsidRPr="00F706C4">
        <w:rPr>
          <w:sz w:val="24"/>
          <w:szCs w:val="24"/>
        </w:rPr>
        <w:t>p</w:t>
      </w:r>
      <w:r w:rsidR="6B3D8CCE" w:rsidRPr="00F706C4">
        <w:rPr>
          <w:sz w:val="24"/>
          <w:szCs w:val="24"/>
        </w:rPr>
        <w:t>os</w:t>
      </w:r>
      <w:r w:rsidR="002C27BA" w:rsidRPr="00F706C4">
        <w:rPr>
          <w:sz w:val="24"/>
          <w:szCs w:val="24"/>
        </w:rPr>
        <w:t>e délicatement tes mains sur ton ventre ou tes genoux</w:t>
      </w:r>
      <w:r w:rsidR="0BFD5567" w:rsidRPr="00F706C4">
        <w:rPr>
          <w:sz w:val="24"/>
          <w:szCs w:val="24"/>
        </w:rPr>
        <w:t>,</w:t>
      </w:r>
      <w:r w:rsidR="002C27BA" w:rsidRPr="00F706C4">
        <w:rPr>
          <w:sz w:val="24"/>
          <w:szCs w:val="24"/>
        </w:rPr>
        <w:t xml:space="preserve"> </w:t>
      </w:r>
      <w:r w:rsidRPr="00F706C4">
        <w:rPr>
          <w:sz w:val="24"/>
          <w:szCs w:val="24"/>
        </w:rPr>
        <w:t>p</w:t>
      </w:r>
      <w:r w:rsidR="007A2FF6" w:rsidRPr="00F706C4">
        <w:rPr>
          <w:sz w:val="24"/>
          <w:szCs w:val="24"/>
        </w:rPr>
        <w:t>ren</w:t>
      </w:r>
      <w:r w:rsidR="00A242F7" w:rsidRPr="00F706C4">
        <w:rPr>
          <w:sz w:val="24"/>
          <w:szCs w:val="24"/>
        </w:rPr>
        <w:t xml:space="preserve">ds </w:t>
      </w:r>
      <w:r w:rsidR="007A2FF6" w:rsidRPr="00F706C4">
        <w:rPr>
          <w:sz w:val="24"/>
          <w:szCs w:val="24"/>
        </w:rPr>
        <w:t xml:space="preserve">un temps pour observer les couleurs, les formes, les objets, les personnes présentes autour de </w:t>
      </w:r>
      <w:r w:rsidR="00A242F7" w:rsidRPr="00F706C4">
        <w:rPr>
          <w:sz w:val="24"/>
          <w:szCs w:val="24"/>
        </w:rPr>
        <w:t>toi</w:t>
      </w:r>
      <w:r w:rsidR="007A2FF6" w:rsidRPr="00F706C4">
        <w:rPr>
          <w:sz w:val="24"/>
          <w:szCs w:val="24"/>
        </w:rPr>
        <w:t>.</w:t>
      </w:r>
    </w:p>
    <w:p w14:paraId="41A11F84" w14:textId="4B350C2E" w:rsidR="007A2FF6" w:rsidRPr="00F706C4" w:rsidRDefault="007A2FF6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 xml:space="preserve">Maintenant, si </w:t>
      </w:r>
      <w:r w:rsidR="00A242F7" w:rsidRPr="00F706C4">
        <w:rPr>
          <w:sz w:val="24"/>
          <w:szCs w:val="24"/>
        </w:rPr>
        <w:t>tu</w:t>
      </w:r>
      <w:r w:rsidRPr="00F706C4">
        <w:rPr>
          <w:sz w:val="24"/>
          <w:szCs w:val="24"/>
        </w:rPr>
        <w:t xml:space="preserve"> le souhaite</w:t>
      </w:r>
      <w:r w:rsidR="00A242F7" w:rsidRPr="00F706C4">
        <w:rPr>
          <w:sz w:val="24"/>
          <w:szCs w:val="24"/>
        </w:rPr>
        <w:t>s</w:t>
      </w:r>
      <w:r w:rsidRPr="00F706C4">
        <w:rPr>
          <w:sz w:val="24"/>
          <w:szCs w:val="24"/>
        </w:rPr>
        <w:t>,</w:t>
      </w:r>
      <w:r w:rsidR="00495BBF" w:rsidRPr="00F706C4">
        <w:rPr>
          <w:sz w:val="24"/>
          <w:szCs w:val="24"/>
        </w:rPr>
        <w:t xml:space="preserve"> </w:t>
      </w:r>
      <w:r w:rsidRPr="00F706C4">
        <w:rPr>
          <w:sz w:val="24"/>
          <w:szCs w:val="24"/>
        </w:rPr>
        <w:t>ferme</w:t>
      </w:r>
      <w:r w:rsidR="00495BBF" w:rsidRPr="00F706C4">
        <w:rPr>
          <w:sz w:val="24"/>
          <w:szCs w:val="24"/>
        </w:rPr>
        <w:t xml:space="preserve"> </w:t>
      </w:r>
      <w:r w:rsidR="01FB719D" w:rsidRPr="00F706C4">
        <w:rPr>
          <w:sz w:val="24"/>
          <w:szCs w:val="24"/>
        </w:rPr>
        <w:t>t</w:t>
      </w:r>
      <w:r w:rsidRPr="00F706C4">
        <w:rPr>
          <w:sz w:val="24"/>
          <w:szCs w:val="24"/>
        </w:rPr>
        <w:t xml:space="preserve">es yeux pour </w:t>
      </w:r>
      <w:r w:rsidR="00573E64" w:rsidRPr="00F706C4">
        <w:rPr>
          <w:sz w:val="24"/>
          <w:szCs w:val="24"/>
        </w:rPr>
        <w:t>être à l’écoute des sensations</w:t>
      </w:r>
      <w:r w:rsidR="00A242F7" w:rsidRPr="00F706C4">
        <w:rPr>
          <w:sz w:val="24"/>
          <w:szCs w:val="24"/>
        </w:rPr>
        <w:t xml:space="preserve"> qui parcourent ton corps et de tous les éléments présents autour de toi</w:t>
      </w:r>
      <w:r w:rsidRPr="00F706C4">
        <w:rPr>
          <w:sz w:val="24"/>
          <w:szCs w:val="24"/>
        </w:rPr>
        <w:t>.</w:t>
      </w:r>
    </w:p>
    <w:p w14:paraId="3ABB1EE4" w14:textId="035A2BFA" w:rsidR="00495BBF" w:rsidRPr="00F706C4" w:rsidRDefault="00A242F7" w:rsidP="00135922">
      <w:pPr>
        <w:ind w:left="-709" w:right="-851"/>
        <w:jc w:val="both"/>
        <w:rPr>
          <w:sz w:val="24"/>
          <w:szCs w:val="24"/>
        </w:rPr>
      </w:pPr>
      <w:r w:rsidRPr="00F706C4">
        <w:rPr>
          <w:sz w:val="24"/>
          <w:szCs w:val="24"/>
        </w:rPr>
        <w:t xml:space="preserve">Tout d’abord, </w:t>
      </w:r>
      <w:r w:rsidR="00135922" w:rsidRPr="00F706C4">
        <w:rPr>
          <w:sz w:val="24"/>
          <w:szCs w:val="24"/>
        </w:rPr>
        <w:t>prend</w:t>
      </w:r>
      <w:r w:rsidR="00573E64" w:rsidRPr="00F706C4">
        <w:rPr>
          <w:sz w:val="24"/>
          <w:szCs w:val="24"/>
        </w:rPr>
        <w:t xml:space="preserve"> conscience des points d’appui de ton corps sur </w:t>
      </w:r>
      <w:r w:rsidR="199DF49D" w:rsidRPr="00F706C4">
        <w:rPr>
          <w:sz w:val="24"/>
          <w:szCs w:val="24"/>
        </w:rPr>
        <w:t>t</w:t>
      </w:r>
      <w:r w:rsidR="00573E64" w:rsidRPr="00F706C4">
        <w:rPr>
          <w:sz w:val="24"/>
          <w:szCs w:val="24"/>
        </w:rPr>
        <w:t xml:space="preserve">a chaise et ancre bien tes pieds </w:t>
      </w:r>
      <w:r w:rsidR="00495BBF" w:rsidRPr="00F706C4">
        <w:rPr>
          <w:sz w:val="24"/>
          <w:szCs w:val="24"/>
        </w:rPr>
        <w:t>dans le</w:t>
      </w:r>
      <w:r w:rsidR="00573E64" w:rsidRPr="00F706C4">
        <w:rPr>
          <w:sz w:val="24"/>
          <w:szCs w:val="24"/>
        </w:rPr>
        <w:t xml:space="preserve"> sol</w:t>
      </w:r>
      <w:r w:rsidR="008F5419" w:rsidRPr="00F706C4">
        <w:rPr>
          <w:sz w:val="24"/>
          <w:szCs w:val="24"/>
        </w:rPr>
        <w:t xml:space="preserve"> </w:t>
      </w:r>
      <w:r w:rsidR="00493CB3" w:rsidRPr="00F706C4">
        <w:rPr>
          <w:sz w:val="24"/>
          <w:szCs w:val="24"/>
        </w:rPr>
        <w:t>comme si tu étais un arbre</w:t>
      </w:r>
      <w:r w:rsidR="00573E64" w:rsidRPr="00F706C4">
        <w:rPr>
          <w:sz w:val="24"/>
          <w:szCs w:val="24"/>
        </w:rPr>
        <w:t>.</w:t>
      </w:r>
      <w:r w:rsidR="28A4CED5" w:rsidRPr="00F706C4">
        <w:rPr>
          <w:sz w:val="24"/>
          <w:szCs w:val="24"/>
        </w:rPr>
        <w:t xml:space="preserve"> I</w:t>
      </w:r>
      <w:r w:rsidR="5C8CEC87" w:rsidRPr="00F706C4">
        <w:rPr>
          <w:sz w:val="24"/>
          <w:szCs w:val="24"/>
        </w:rPr>
        <w:t xml:space="preserve">magine que des racines poussent </w:t>
      </w:r>
      <w:r w:rsidR="7848F19E" w:rsidRPr="00F706C4">
        <w:rPr>
          <w:sz w:val="24"/>
          <w:szCs w:val="24"/>
        </w:rPr>
        <w:t>sous te</w:t>
      </w:r>
      <w:r w:rsidR="5C8CEC87" w:rsidRPr="00F706C4">
        <w:rPr>
          <w:sz w:val="24"/>
          <w:szCs w:val="24"/>
        </w:rPr>
        <w:t xml:space="preserve">s pieds et s’enfoncent dans la terre. Ressens </w:t>
      </w:r>
      <w:r w:rsidR="02536B4B" w:rsidRPr="00F706C4">
        <w:rPr>
          <w:sz w:val="24"/>
          <w:szCs w:val="24"/>
        </w:rPr>
        <w:t xml:space="preserve">alors </w:t>
      </w:r>
      <w:r w:rsidR="5C8CEC87" w:rsidRPr="00F706C4">
        <w:rPr>
          <w:sz w:val="24"/>
          <w:szCs w:val="24"/>
        </w:rPr>
        <w:t xml:space="preserve">tout ton corps </w:t>
      </w:r>
      <w:r w:rsidR="0BA6E8DF" w:rsidRPr="00F706C4">
        <w:rPr>
          <w:sz w:val="24"/>
          <w:szCs w:val="24"/>
        </w:rPr>
        <w:t>stabilisé.</w:t>
      </w:r>
    </w:p>
    <w:p w14:paraId="7A55C151" w14:textId="40BB26B0" w:rsidR="00495BBF" w:rsidRPr="00F706C4" w:rsidRDefault="0BA6E8DF" w:rsidP="00135922">
      <w:pPr>
        <w:ind w:left="-709" w:right="-851"/>
        <w:jc w:val="both"/>
        <w:rPr>
          <w:sz w:val="24"/>
          <w:szCs w:val="24"/>
        </w:rPr>
      </w:pPr>
      <w:r w:rsidRPr="00F706C4">
        <w:rPr>
          <w:sz w:val="24"/>
          <w:szCs w:val="24"/>
        </w:rPr>
        <w:t xml:space="preserve">Porte maintenant ton attention sur </w:t>
      </w:r>
      <w:r w:rsidR="00573E64" w:rsidRPr="00F706C4">
        <w:rPr>
          <w:sz w:val="24"/>
          <w:szCs w:val="24"/>
        </w:rPr>
        <w:t xml:space="preserve">ce qui </w:t>
      </w:r>
      <w:r w:rsidR="3758691C" w:rsidRPr="00F706C4">
        <w:rPr>
          <w:sz w:val="24"/>
          <w:szCs w:val="24"/>
        </w:rPr>
        <w:t>se</w:t>
      </w:r>
      <w:r w:rsidR="00573E64" w:rsidRPr="00F706C4">
        <w:rPr>
          <w:sz w:val="24"/>
          <w:szCs w:val="24"/>
        </w:rPr>
        <w:t xml:space="preserve"> passe dans</w:t>
      </w:r>
      <w:r w:rsidR="00495BBF" w:rsidRPr="00F706C4">
        <w:rPr>
          <w:sz w:val="24"/>
          <w:szCs w:val="24"/>
        </w:rPr>
        <w:t xml:space="preserve"> tes mollets, </w:t>
      </w:r>
      <w:r w:rsidR="2D0476CA" w:rsidRPr="00F706C4">
        <w:rPr>
          <w:sz w:val="24"/>
          <w:szCs w:val="24"/>
        </w:rPr>
        <w:t xml:space="preserve">dans </w:t>
      </w:r>
      <w:r w:rsidR="00495BBF" w:rsidRPr="00F706C4">
        <w:rPr>
          <w:sz w:val="24"/>
          <w:szCs w:val="24"/>
        </w:rPr>
        <w:t xml:space="preserve">tes genoux, </w:t>
      </w:r>
      <w:r w:rsidR="1C45E62B" w:rsidRPr="00F706C4">
        <w:rPr>
          <w:sz w:val="24"/>
          <w:szCs w:val="24"/>
        </w:rPr>
        <w:t xml:space="preserve">dans </w:t>
      </w:r>
      <w:r w:rsidR="00495BBF" w:rsidRPr="00F706C4">
        <w:rPr>
          <w:sz w:val="24"/>
          <w:szCs w:val="24"/>
        </w:rPr>
        <w:t>tes</w:t>
      </w:r>
      <w:r w:rsidR="00573E64" w:rsidRPr="00F706C4">
        <w:rPr>
          <w:sz w:val="24"/>
          <w:szCs w:val="24"/>
        </w:rPr>
        <w:t xml:space="preserve"> jambes</w:t>
      </w:r>
      <w:r w:rsidR="00495BBF" w:rsidRPr="00F706C4">
        <w:rPr>
          <w:sz w:val="24"/>
          <w:szCs w:val="24"/>
        </w:rPr>
        <w:t>.</w:t>
      </w:r>
    </w:p>
    <w:p w14:paraId="33550741" w14:textId="36693578" w:rsidR="00573E64" w:rsidRPr="00F706C4" w:rsidRDefault="00495BBF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P</w:t>
      </w:r>
      <w:r w:rsidR="00573E64" w:rsidRPr="00F706C4">
        <w:rPr>
          <w:sz w:val="24"/>
          <w:szCs w:val="24"/>
        </w:rPr>
        <w:t xml:space="preserve">eut-être sens-tu la circulation </w:t>
      </w:r>
      <w:r w:rsidR="2EBDE4AA" w:rsidRPr="00F706C4">
        <w:rPr>
          <w:sz w:val="24"/>
          <w:szCs w:val="24"/>
        </w:rPr>
        <w:t xml:space="preserve">traverser tes jambes, </w:t>
      </w:r>
      <w:r w:rsidR="7C689F9B" w:rsidRPr="00F706C4">
        <w:rPr>
          <w:sz w:val="24"/>
          <w:szCs w:val="24"/>
        </w:rPr>
        <w:t xml:space="preserve">comme la </w:t>
      </w:r>
      <w:r w:rsidR="00EB75CF" w:rsidRPr="00F706C4">
        <w:rPr>
          <w:sz w:val="24"/>
          <w:szCs w:val="24"/>
        </w:rPr>
        <w:t>sève</w:t>
      </w:r>
      <w:r w:rsidR="297162DA" w:rsidRPr="00F706C4">
        <w:rPr>
          <w:sz w:val="24"/>
          <w:szCs w:val="24"/>
        </w:rPr>
        <w:t xml:space="preserve"> de </w:t>
      </w:r>
      <w:r w:rsidR="0D6FE7B7" w:rsidRPr="00F706C4">
        <w:rPr>
          <w:sz w:val="24"/>
          <w:szCs w:val="24"/>
        </w:rPr>
        <w:t>l’arbre ?</w:t>
      </w:r>
    </w:p>
    <w:p w14:paraId="721CE3B6" w14:textId="158B679F" w:rsidR="00495BBF" w:rsidRPr="00F706C4" w:rsidRDefault="00495BBF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 xml:space="preserve">Remonte au niveau de ton ventre, de ta cage thoracique, de tes épaules, </w:t>
      </w:r>
      <w:r w:rsidR="2B30664C" w:rsidRPr="00F706C4">
        <w:rPr>
          <w:sz w:val="24"/>
          <w:szCs w:val="24"/>
        </w:rPr>
        <w:t xml:space="preserve">puis </w:t>
      </w:r>
      <w:r w:rsidRPr="00F706C4">
        <w:rPr>
          <w:sz w:val="24"/>
          <w:szCs w:val="24"/>
        </w:rPr>
        <w:t xml:space="preserve">de ton dos. </w:t>
      </w:r>
      <w:r w:rsidR="008B2420" w:rsidRPr="00F706C4">
        <w:rPr>
          <w:sz w:val="24"/>
          <w:szCs w:val="24"/>
        </w:rPr>
        <w:t>Redresse-toi, tel un arbre fier</w:t>
      </w:r>
      <w:r w:rsidR="008B2420" w:rsidRPr="00F706C4">
        <w:rPr>
          <w:color w:val="FF0000"/>
          <w:sz w:val="24"/>
          <w:szCs w:val="24"/>
        </w:rPr>
        <w:t>.</w:t>
      </w:r>
    </w:p>
    <w:p w14:paraId="5A2D0AC3" w14:textId="745CA182" w:rsidR="00495BBF" w:rsidRPr="00F706C4" w:rsidRDefault="00495BBF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Observe le mouvement de ta respiration. Prends conscience d</w:t>
      </w:r>
      <w:r w:rsidR="2941B330" w:rsidRPr="00F706C4">
        <w:rPr>
          <w:sz w:val="24"/>
          <w:szCs w:val="24"/>
        </w:rPr>
        <w:t>e l’ensemble de ton corps, de tous s</w:t>
      </w:r>
      <w:r w:rsidRPr="00F706C4">
        <w:rPr>
          <w:sz w:val="24"/>
          <w:szCs w:val="24"/>
        </w:rPr>
        <w:t xml:space="preserve">es points d’appui, des endroits </w:t>
      </w:r>
      <w:r w:rsidR="35C96A6A" w:rsidRPr="00F706C4">
        <w:rPr>
          <w:sz w:val="24"/>
          <w:szCs w:val="24"/>
        </w:rPr>
        <w:t>de tension</w:t>
      </w:r>
      <w:r w:rsidR="553F6EC4" w:rsidRPr="00F706C4">
        <w:rPr>
          <w:sz w:val="24"/>
          <w:szCs w:val="24"/>
        </w:rPr>
        <w:t xml:space="preserve"> peut-être ou</w:t>
      </w:r>
      <w:r w:rsidRPr="00F706C4">
        <w:rPr>
          <w:sz w:val="24"/>
          <w:szCs w:val="24"/>
        </w:rPr>
        <w:t xml:space="preserve"> des sensations de chaleur.</w:t>
      </w:r>
    </w:p>
    <w:p w14:paraId="01FF7892" w14:textId="2D290D0F" w:rsidR="00BF3841" w:rsidRPr="00F706C4" w:rsidRDefault="6D4F05A6" w:rsidP="00135922">
      <w:pPr>
        <w:ind w:left="-709" w:right="-851"/>
        <w:jc w:val="both"/>
        <w:rPr>
          <w:sz w:val="24"/>
          <w:szCs w:val="24"/>
        </w:rPr>
      </w:pPr>
      <w:r w:rsidRPr="00F706C4">
        <w:rPr>
          <w:sz w:val="24"/>
          <w:szCs w:val="24"/>
        </w:rPr>
        <w:t>P</w:t>
      </w:r>
      <w:r w:rsidR="00F712E4" w:rsidRPr="00F706C4">
        <w:rPr>
          <w:sz w:val="24"/>
          <w:szCs w:val="24"/>
        </w:rPr>
        <w:t>orte t</w:t>
      </w:r>
      <w:r w:rsidR="00BF3841" w:rsidRPr="00F706C4">
        <w:rPr>
          <w:sz w:val="24"/>
          <w:szCs w:val="24"/>
        </w:rPr>
        <w:t>on</w:t>
      </w:r>
      <w:r w:rsidR="00F712E4" w:rsidRPr="00F706C4">
        <w:rPr>
          <w:sz w:val="24"/>
          <w:szCs w:val="24"/>
        </w:rPr>
        <w:t xml:space="preserve"> attention sur les</w:t>
      </w:r>
      <w:r w:rsidR="006F02D9" w:rsidRPr="00F706C4">
        <w:rPr>
          <w:sz w:val="24"/>
          <w:szCs w:val="24"/>
        </w:rPr>
        <w:t xml:space="preserve"> sons qui </w:t>
      </w:r>
      <w:r w:rsidR="00F712E4" w:rsidRPr="00F706C4">
        <w:rPr>
          <w:sz w:val="24"/>
          <w:szCs w:val="24"/>
        </w:rPr>
        <w:t>t</w:t>
      </w:r>
      <w:r w:rsidR="006F02D9" w:rsidRPr="00F706C4">
        <w:rPr>
          <w:sz w:val="24"/>
          <w:szCs w:val="24"/>
        </w:rPr>
        <w:t>’entoure</w:t>
      </w:r>
      <w:r w:rsidR="00BF3841" w:rsidRPr="00F706C4">
        <w:rPr>
          <w:sz w:val="24"/>
          <w:szCs w:val="24"/>
        </w:rPr>
        <w:t>nt</w:t>
      </w:r>
      <w:r w:rsidR="530A1560" w:rsidRPr="00F706C4">
        <w:rPr>
          <w:sz w:val="24"/>
          <w:szCs w:val="24"/>
        </w:rPr>
        <w:t xml:space="preserve">. </w:t>
      </w:r>
      <w:r w:rsidR="530A1560" w:rsidRPr="00F706C4">
        <w:rPr>
          <w:i/>
          <w:iCs/>
          <w:sz w:val="24"/>
          <w:szCs w:val="24"/>
        </w:rPr>
        <w:t>(Exemples à adapter à la météo et à l’environnement de la classe)</w:t>
      </w:r>
      <w:r w:rsidR="001D766A" w:rsidRPr="00F706C4">
        <w:rPr>
          <w:sz w:val="24"/>
          <w:szCs w:val="24"/>
        </w:rPr>
        <w:t xml:space="preserve"> Accueil</w:t>
      </w:r>
      <w:r w:rsidR="5676A1BA" w:rsidRPr="00F706C4">
        <w:rPr>
          <w:sz w:val="24"/>
          <w:szCs w:val="24"/>
        </w:rPr>
        <w:t>le</w:t>
      </w:r>
      <w:r w:rsidR="3083EA83" w:rsidRPr="00F706C4">
        <w:rPr>
          <w:sz w:val="24"/>
          <w:szCs w:val="24"/>
        </w:rPr>
        <w:t>-l</w:t>
      </w:r>
      <w:r w:rsidR="5676A1BA" w:rsidRPr="00F706C4">
        <w:rPr>
          <w:sz w:val="24"/>
          <w:szCs w:val="24"/>
        </w:rPr>
        <w:t xml:space="preserve">es </w:t>
      </w:r>
      <w:r w:rsidR="001D766A" w:rsidRPr="00F706C4">
        <w:rPr>
          <w:sz w:val="24"/>
          <w:szCs w:val="24"/>
        </w:rPr>
        <w:t>tel</w:t>
      </w:r>
      <w:r w:rsidR="60822AD3" w:rsidRPr="00F706C4">
        <w:rPr>
          <w:sz w:val="24"/>
          <w:szCs w:val="24"/>
        </w:rPr>
        <w:t>s q</w:t>
      </w:r>
      <w:r w:rsidR="001D766A" w:rsidRPr="00F706C4">
        <w:rPr>
          <w:sz w:val="24"/>
          <w:szCs w:val="24"/>
        </w:rPr>
        <w:t>u’ils sont, sans jugement.</w:t>
      </w:r>
    </w:p>
    <w:p w14:paraId="2E741CB6" w14:textId="1871F4FE" w:rsidR="6B5F3828" w:rsidRPr="00F706C4" w:rsidRDefault="6B5F3828" w:rsidP="00135922">
      <w:pPr>
        <w:ind w:left="-709" w:right="-851"/>
        <w:jc w:val="both"/>
        <w:rPr>
          <w:sz w:val="24"/>
          <w:szCs w:val="24"/>
        </w:rPr>
      </w:pPr>
      <w:r w:rsidRPr="00F706C4">
        <w:rPr>
          <w:sz w:val="24"/>
          <w:szCs w:val="24"/>
        </w:rPr>
        <w:t>Maintenant, imagine que t</w:t>
      </w:r>
      <w:r w:rsidR="0599057F" w:rsidRPr="00F706C4">
        <w:rPr>
          <w:sz w:val="24"/>
          <w:szCs w:val="24"/>
        </w:rPr>
        <w:t>u observes la classe du plafond, comme si t</w:t>
      </w:r>
      <w:r w:rsidR="308AEC6C" w:rsidRPr="00F706C4">
        <w:rPr>
          <w:sz w:val="24"/>
          <w:szCs w:val="24"/>
        </w:rPr>
        <w:t xml:space="preserve">u avais </w:t>
      </w:r>
      <w:r w:rsidR="0599057F" w:rsidRPr="00F706C4">
        <w:rPr>
          <w:sz w:val="24"/>
          <w:szCs w:val="24"/>
        </w:rPr>
        <w:t>grandi. Tu dépasses le toit comme un arbre</w:t>
      </w:r>
      <w:r w:rsidR="6092D20B" w:rsidRPr="00F706C4">
        <w:rPr>
          <w:sz w:val="24"/>
          <w:szCs w:val="24"/>
        </w:rPr>
        <w:t xml:space="preserve"> géant</w:t>
      </w:r>
      <w:r w:rsidR="0599057F" w:rsidRPr="00F706C4">
        <w:rPr>
          <w:sz w:val="24"/>
          <w:szCs w:val="24"/>
        </w:rPr>
        <w:t xml:space="preserve"> jusqu’à voir </w:t>
      </w:r>
      <w:r w:rsidR="61B32F32" w:rsidRPr="00F706C4">
        <w:rPr>
          <w:sz w:val="24"/>
          <w:szCs w:val="24"/>
        </w:rPr>
        <w:t xml:space="preserve">ton </w:t>
      </w:r>
      <w:r w:rsidR="0599057F" w:rsidRPr="00F706C4">
        <w:rPr>
          <w:sz w:val="24"/>
          <w:szCs w:val="24"/>
        </w:rPr>
        <w:t>école du dessus.</w:t>
      </w:r>
    </w:p>
    <w:p w14:paraId="4D9F635A" w14:textId="45C8C22E" w:rsidR="44B658A9" w:rsidRPr="00F706C4" w:rsidRDefault="44B658A9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Entends-tu des sons nouveaux ? Certains sont-ils</w:t>
      </w:r>
      <w:r w:rsidR="7DF14791" w:rsidRPr="00F706C4">
        <w:rPr>
          <w:sz w:val="24"/>
          <w:szCs w:val="24"/>
        </w:rPr>
        <w:t xml:space="preserve"> </w:t>
      </w:r>
      <w:r w:rsidRPr="00F706C4">
        <w:rPr>
          <w:sz w:val="24"/>
          <w:szCs w:val="24"/>
        </w:rPr>
        <w:t>proches</w:t>
      </w:r>
      <w:r w:rsidR="2BB65409" w:rsidRPr="00F706C4">
        <w:rPr>
          <w:sz w:val="24"/>
          <w:szCs w:val="24"/>
        </w:rPr>
        <w:t>, plus lointains</w:t>
      </w:r>
      <w:r w:rsidR="3F71E82F" w:rsidRPr="00F706C4">
        <w:rPr>
          <w:sz w:val="24"/>
          <w:szCs w:val="24"/>
        </w:rPr>
        <w:t xml:space="preserve"> </w:t>
      </w:r>
      <w:r w:rsidR="2BB65409" w:rsidRPr="00F706C4">
        <w:rPr>
          <w:sz w:val="24"/>
          <w:szCs w:val="24"/>
        </w:rPr>
        <w:t>?</w:t>
      </w:r>
      <w:r w:rsidR="178734F9" w:rsidRPr="00F706C4">
        <w:rPr>
          <w:sz w:val="24"/>
          <w:szCs w:val="24"/>
        </w:rPr>
        <w:t xml:space="preserve"> </w:t>
      </w:r>
      <w:r w:rsidR="6BA9839D" w:rsidRPr="00F706C4">
        <w:rPr>
          <w:sz w:val="24"/>
          <w:szCs w:val="24"/>
        </w:rPr>
        <w:t xml:space="preserve">&gt; </w:t>
      </w:r>
      <w:r w:rsidR="178734F9" w:rsidRPr="00F706C4">
        <w:rPr>
          <w:sz w:val="24"/>
          <w:szCs w:val="24"/>
        </w:rPr>
        <w:t>[laisser un silence – compter jusqu’à 5]</w:t>
      </w:r>
    </w:p>
    <w:p w14:paraId="2DDA7111" w14:textId="1BE6ECF9" w:rsidR="03F5572E" w:rsidRPr="00F706C4" w:rsidRDefault="03F5572E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Qu’observes-tu ?</w:t>
      </w:r>
      <w:r w:rsidR="090B7D82" w:rsidRPr="00F706C4">
        <w:rPr>
          <w:sz w:val="24"/>
          <w:szCs w:val="24"/>
        </w:rPr>
        <w:t xml:space="preserve"> &gt; </w:t>
      </w:r>
      <w:r w:rsidR="1CC09AA0" w:rsidRPr="00F706C4">
        <w:rPr>
          <w:sz w:val="24"/>
          <w:szCs w:val="24"/>
        </w:rPr>
        <w:t>[laisser un silence – compter jusqu’à 5]</w:t>
      </w:r>
    </w:p>
    <w:p w14:paraId="072F54E5" w14:textId="0FDC6F43" w:rsidR="03F5572E" w:rsidRPr="00F706C4" w:rsidRDefault="03F5572E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Ressens-tu le soleil sur ta peau ? Le vent souffler près de toi ? Les oiseaux voler autour de toi ?</w:t>
      </w:r>
      <w:r w:rsidR="484FBBFF" w:rsidRPr="00F706C4">
        <w:rPr>
          <w:sz w:val="24"/>
          <w:szCs w:val="24"/>
        </w:rPr>
        <w:t xml:space="preserve"> &gt;</w:t>
      </w:r>
      <w:r w:rsidR="078D8375" w:rsidRPr="00F706C4">
        <w:rPr>
          <w:sz w:val="24"/>
          <w:szCs w:val="24"/>
        </w:rPr>
        <w:t xml:space="preserve"> </w:t>
      </w:r>
      <w:r w:rsidR="2BF7E1FA" w:rsidRPr="00F706C4">
        <w:rPr>
          <w:sz w:val="24"/>
          <w:szCs w:val="24"/>
        </w:rPr>
        <w:t>[laisser un silence – compter jusqu’à 5]</w:t>
      </w:r>
    </w:p>
    <w:p w14:paraId="2DFE4E62" w14:textId="64C66A2E" w:rsidR="7F85BA83" w:rsidRPr="00F706C4" w:rsidRDefault="7F85BA83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A présent, reviens petit à petit</w:t>
      </w:r>
      <w:r w:rsidR="27CA57CD" w:rsidRPr="00F706C4">
        <w:rPr>
          <w:sz w:val="24"/>
          <w:szCs w:val="24"/>
        </w:rPr>
        <w:t xml:space="preserve"> dans ta classe</w:t>
      </w:r>
      <w:r w:rsidR="4AEC5798" w:rsidRPr="00F706C4">
        <w:rPr>
          <w:sz w:val="24"/>
          <w:szCs w:val="24"/>
        </w:rPr>
        <w:t xml:space="preserve"> </w:t>
      </w:r>
      <w:r w:rsidR="27CA57CD" w:rsidRPr="00F706C4">
        <w:rPr>
          <w:sz w:val="24"/>
          <w:szCs w:val="24"/>
        </w:rPr>
        <w:t>; tu l’</w:t>
      </w:r>
      <w:r w:rsidR="536FF211" w:rsidRPr="00F706C4">
        <w:rPr>
          <w:sz w:val="24"/>
          <w:szCs w:val="24"/>
        </w:rPr>
        <w:t>observes depuis le plafond, puis depuis ta chaise.</w:t>
      </w:r>
    </w:p>
    <w:p w14:paraId="6022AF57" w14:textId="36592805" w:rsidR="009C203D" w:rsidRPr="00F706C4" w:rsidRDefault="00573E64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Tu es là,</w:t>
      </w:r>
      <w:r w:rsidR="0016482B" w:rsidRPr="00F706C4">
        <w:rPr>
          <w:sz w:val="24"/>
          <w:szCs w:val="24"/>
        </w:rPr>
        <w:t xml:space="preserve"> tel un arbre</w:t>
      </w:r>
      <w:r w:rsidR="1D7FF573" w:rsidRPr="00F706C4">
        <w:rPr>
          <w:sz w:val="24"/>
          <w:szCs w:val="24"/>
        </w:rPr>
        <w:t>,</w:t>
      </w:r>
      <w:r w:rsidRPr="00F706C4">
        <w:rPr>
          <w:sz w:val="24"/>
          <w:szCs w:val="24"/>
        </w:rPr>
        <w:t xml:space="preserve"> calme</w:t>
      </w:r>
      <w:r w:rsidR="10FD90B5" w:rsidRPr="00F706C4">
        <w:rPr>
          <w:sz w:val="24"/>
          <w:szCs w:val="24"/>
        </w:rPr>
        <w:t xml:space="preserve"> et </w:t>
      </w:r>
      <w:r w:rsidRPr="00F706C4">
        <w:rPr>
          <w:sz w:val="24"/>
          <w:szCs w:val="24"/>
        </w:rPr>
        <w:t xml:space="preserve">ancré, tu fais partie d’un tout. </w:t>
      </w:r>
      <w:r w:rsidR="00912B71" w:rsidRPr="00F706C4">
        <w:rPr>
          <w:sz w:val="24"/>
          <w:szCs w:val="24"/>
        </w:rPr>
        <w:t>Tu es un bel arbre serein et fier, et tu te sens à ta place ici et maintenant.</w:t>
      </w:r>
    </w:p>
    <w:p w14:paraId="6B607B20" w14:textId="3468AD0B" w:rsidR="009C203D" w:rsidRPr="00F706C4" w:rsidRDefault="24A3F402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>P</w:t>
      </w:r>
      <w:r w:rsidR="3DE7D3E2" w:rsidRPr="00F706C4">
        <w:rPr>
          <w:sz w:val="24"/>
          <w:szCs w:val="24"/>
        </w:rPr>
        <w:t xml:space="preserve">rogressivement </w:t>
      </w:r>
      <w:r w:rsidR="079E8797" w:rsidRPr="00F706C4">
        <w:rPr>
          <w:sz w:val="24"/>
          <w:szCs w:val="24"/>
        </w:rPr>
        <w:t xml:space="preserve">tu peux bouger </w:t>
      </w:r>
      <w:r w:rsidR="3DE7D3E2" w:rsidRPr="00F706C4">
        <w:rPr>
          <w:sz w:val="24"/>
          <w:szCs w:val="24"/>
        </w:rPr>
        <w:t>tes orteils,</w:t>
      </w:r>
      <w:r w:rsidR="7F1D3A6C" w:rsidRPr="00F706C4">
        <w:rPr>
          <w:sz w:val="24"/>
          <w:szCs w:val="24"/>
        </w:rPr>
        <w:t xml:space="preserve"> tes chevilles,</w:t>
      </w:r>
      <w:r w:rsidR="3DE7D3E2" w:rsidRPr="00F706C4">
        <w:rPr>
          <w:sz w:val="24"/>
          <w:szCs w:val="24"/>
        </w:rPr>
        <w:t xml:space="preserve"> </w:t>
      </w:r>
      <w:r w:rsidR="1D945F03" w:rsidRPr="00F706C4">
        <w:rPr>
          <w:sz w:val="24"/>
          <w:szCs w:val="24"/>
        </w:rPr>
        <w:t xml:space="preserve">ton bassin, </w:t>
      </w:r>
      <w:r w:rsidR="380E2D24" w:rsidRPr="00F706C4">
        <w:rPr>
          <w:sz w:val="24"/>
          <w:szCs w:val="24"/>
        </w:rPr>
        <w:t xml:space="preserve">tes épaules, </w:t>
      </w:r>
      <w:r w:rsidR="1D945F03" w:rsidRPr="00F706C4">
        <w:rPr>
          <w:sz w:val="24"/>
          <w:szCs w:val="24"/>
        </w:rPr>
        <w:t>t</w:t>
      </w:r>
      <w:r w:rsidR="3DE7D3E2" w:rsidRPr="00F706C4">
        <w:rPr>
          <w:sz w:val="24"/>
          <w:szCs w:val="24"/>
        </w:rPr>
        <w:t>es mains.</w:t>
      </w:r>
      <w:r w:rsidR="315E53E5" w:rsidRPr="00F706C4">
        <w:rPr>
          <w:sz w:val="24"/>
          <w:szCs w:val="24"/>
        </w:rPr>
        <w:t xml:space="preserve"> Remets du mouvement dans toutes tes articulations.</w:t>
      </w:r>
    </w:p>
    <w:p w14:paraId="5137EBB0" w14:textId="41BA49B5" w:rsidR="007D71C6" w:rsidRPr="00F706C4" w:rsidRDefault="007D71C6" w:rsidP="00135922">
      <w:pPr>
        <w:ind w:left="-709" w:right="-851"/>
        <w:rPr>
          <w:sz w:val="24"/>
          <w:szCs w:val="24"/>
        </w:rPr>
      </w:pPr>
      <w:r w:rsidRPr="00F706C4">
        <w:rPr>
          <w:sz w:val="24"/>
          <w:szCs w:val="24"/>
        </w:rPr>
        <w:t xml:space="preserve">Prends une grande inspiration et </w:t>
      </w:r>
      <w:r w:rsidR="009C203D" w:rsidRPr="00F706C4">
        <w:rPr>
          <w:sz w:val="24"/>
          <w:szCs w:val="24"/>
        </w:rPr>
        <w:t>expire en douceur.</w:t>
      </w:r>
    </w:p>
    <w:p w14:paraId="36B6EA2D" w14:textId="15D474E7" w:rsidR="009C203D" w:rsidRDefault="009C203D" w:rsidP="00135922">
      <w:pPr>
        <w:ind w:left="-709" w:right="-851"/>
      </w:pPr>
      <w:r w:rsidRPr="00F706C4">
        <w:rPr>
          <w:sz w:val="24"/>
          <w:szCs w:val="24"/>
        </w:rPr>
        <w:t>Ouvre tranquillement les yeux</w:t>
      </w:r>
      <w:r w:rsidRPr="42C296F4">
        <w:t>.</w:t>
      </w:r>
    </w:p>
    <w:sectPr w:rsidR="009C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28E5"/>
    <w:multiLevelType w:val="hybridMultilevel"/>
    <w:tmpl w:val="FFFFFFFF"/>
    <w:lvl w:ilvl="0" w:tplc="0260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67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81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03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C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86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C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8A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0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5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F6"/>
    <w:rsid w:val="00073A87"/>
    <w:rsid w:val="00135922"/>
    <w:rsid w:val="0016482B"/>
    <w:rsid w:val="001A255F"/>
    <w:rsid w:val="001B20E1"/>
    <w:rsid w:val="001D766A"/>
    <w:rsid w:val="00211B29"/>
    <w:rsid w:val="002B068A"/>
    <w:rsid w:val="002C05EA"/>
    <w:rsid w:val="002C27BA"/>
    <w:rsid w:val="00356BBF"/>
    <w:rsid w:val="003F658C"/>
    <w:rsid w:val="0046092F"/>
    <w:rsid w:val="0047318F"/>
    <w:rsid w:val="00493CB3"/>
    <w:rsid w:val="00493E6A"/>
    <w:rsid w:val="00495BBF"/>
    <w:rsid w:val="004E3970"/>
    <w:rsid w:val="005003D4"/>
    <w:rsid w:val="00512B3D"/>
    <w:rsid w:val="00573E64"/>
    <w:rsid w:val="005A191A"/>
    <w:rsid w:val="00670D34"/>
    <w:rsid w:val="006F02D9"/>
    <w:rsid w:val="006F16A2"/>
    <w:rsid w:val="007765A7"/>
    <w:rsid w:val="007A2FF6"/>
    <w:rsid w:val="007D71C6"/>
    <w:rsid w:val="008B2420"/>
    <w:rsid w:val="008F5419"/>
    <w:rsid w:val="00912B71"/>
    <w:rsid w:val="009257BD"/>
    <w:rsid w:val="009C203D"/>
    <w:rsid w:val="00A242F7"/>
    <w:rsid w:val="00A3511F"/>
    <w:rsid w:val="00AD1FEF"/>
    <w:rsid w:val="00B57B4F"/>
    <w:rsid w:val="00BF3841"/>
    <w:rsid w:val="00C10F19"/>
    <w:rsid w:val="00C55D7D"/>
    <w:rsid w:val="00CA171D"/>
    <w:rsid w:val="00D20CA1"/>
    <w:rsid w:val="00D26D17"/>
    <w:rsid w:val="00D45D89"/>
    <w:rsid w:val="00E103D5"/>
    <w:rsid w:val="00EB75CF"/>
    <w:rsid w:val="00EC5995"/>
    <w:rsid w:val="00F706C4"/>
    <w:rsid w:val="00F712E4"/>
    <w:rsid w:val="00F96C25"/>
    <w:rsid w:val="00FD081E"/>
    <w:rsid w:val="01FB719D"/>
    <w:rsid w:val="02536B4B"/>
    <w:rsid w:val="025DF865"/>
    <w:rsid w:val="02DFFE6B"/>
    <w:rsid w:val="03F5572E"/>
    <w:rsid w:val="0599057F"/>
    <w:rsid w:val="06179F2D"/>
    <w:rsid w:val="078D8375"/>
    <w:rsid w:val="079E8797"/>
    <w:rsid w:val="090B7D82"/>
    <w:rsid w:val="0BA6E8DF"/>
    <w:rsid w:val="0BFD5567"/>
    <w:rsid w:val="0CDBCE86"/>
    <w:rsid w:val="0D6FE7B7"/>
    <w:rsid w:val="10FD90B5"/>
    <w:rsid w:val="1369CDF6"/>
    <w:rsid w:val="1610F6A9"/>
    <w:rsid w:val="16516E5A"/>
    <w:rsid w:val="178734F9"/>
    <w:rsid w:val="199DF49D"/>
    <w:rsid w:val="1B2ED1E7"/>
    <w:rsid w:val="1C45E62B"/>
    <w:rsid w:val="1CC09AA0"/>
    <w:rsid w:val="1D7FF573"/>
    <w:rsid w:val="1D945F03"/>
    <w:rsid w:val="201F1C55"/>
    <w:rsid w:val="24A3F402"/>
    <w:rsid w:val="25782699"/>
    <w:rsid w:val="26048069"/>
    <w:rsid w:val="270A3AF2"/>
    <w:rsid w:val="27CA57CD"/>
    <w:rsid w:val="28A4CED5"/>
    <w:rsid w:val="2941B330"/>
    <w:rsid w:val="297162DA"/>
    <w:rsid w:val="2A33EDD3"/>
    <w:rsid w:val="2B30664C"/>
    <w:rsid w:val="2BB65409"/>
    <w:rsid w:val="2BF7E1FA"/>
    <w:rsid w:val="2D0476CA"/>
    <w:rsid w:val="2D1811C9"/>
    <w:rsid w:val="2EBDE4AA"/>
    <w:rsid w:val="3023E1F4"/>
    <w:rsid w:val="3083EA83"/>
    <w:rsid w:val="308AEC6C"/>
    <w:rsid w:val="30A3B394"/>
    <w:rsid w:val="315E53E5"/>
    <w:rsid w:val="33AE2F18"/>
    <w:rsid w:val="34556BE5"/>
    <w:rsid w:val="35C96A6A"/>
    <w:rsid w:val="36D845B6"/>
    <w:rsid w:val="3758691C"/>
    <w:rsid w:val="380E2D24"/>
    <w:rsid w:val="3AF31B1B"/>
    <w:rsid w:val="3DE7D3E2"/>
    <w:rsid w:val="3F71E82F"/>
    <w:rsid w:val="4083BBEB"/>
    <w:rsid w:val="42C296F4"/>
    <w:rsid w:val="44B658A9"/>
    <w:rsid w:val="484FBBFF"/>
    <w:rsid w:val="4AEC5798"/>
    <w:rsid w:val="4D643E4B"/>
    <w:rsid w:val="5007D8B3"/>
    <w:rsid w:val="5096072F"/>
    <w:rsid w:val="52842E41"/>
    <w:rsid w:val="530A1560"/>
    <w:rsid w:val="536FF211"/>
    <w:rsid w:val="553F6EC4"/>
    <w:rsid w:val="55BBCF03"/>
    <w:rsid w:val="55F0B3FD"/>
    <w:rsid w:val="56361C63"/>
    <w:rsid w:val="5676A1BA"/>
    <w:rsid w:val="5A484A9C"/>
    <w:rsid w:val="5C8CEC87"/>
    <w:rsid w:val="602062E8"/>
    <w:rsid w:val="60822AD3"/>
    <w:rsid w:val="6092D20B"/>
    <w:rsid w:val="61B32F32"/>
    <w:rsid w:val="62D6BAA0"/>
    <w:rsid w:val="63BF0783"/>
    <w:rsid w:val="68485DC4"/>
    <w:rsid w:val="6B3D8CCE"/>
    <w:rsid w:val="6B5F3828"/>
    <w:rsid w:val="6BA9839D"/>
    <w:rsid w:val="6D4F05A6"/>
    <w:rsid w:val="70586E8F"/>
    <w:rsid w:val="71D617AD"/>
    <w:rsid w:val="75B21A0C"/>
    <w:rsid w:val="7848F19E"/>
    <w:rsid w:val="7C689F9B"/>
    <w:rsid w:val="7CD4966A"/>
    <w:rsid w:val="7D69FB23"/>
    <w:rsid w:val="7DF14791"/>
    <w:rsid w:val="7EAB5934"/>
    <w:rsid w:val="7F1D3A6C"/>
    <w:rsid w:val="7F85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B29D"/>
  <w15:chartTrackingRefBased/>
  <w15:docId w15:val="{4A396709-5C7D-4DE7-BFE6-52E9EB5C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3" ma:contentTypeDescription="Crée un document." ma:contentTypeScope="" ma:versionID="3b3fa34e4a79dd7f4aadc012f2aa8b66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2441c646df96bbb9a20f624993575086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cc226-018a-4c28-ab90-465ba70bf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80ABF-D388-41A1-B608-0272ABCE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c226-018a-4c28-ab90-465ba70bfbaf"/>
    <ds:schemaRef ds:uri="15d9037c-9927-4aa4-85c9-810f0e4b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31448-8C56-47B4-B326-A1CF3629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D5E7-93E3-4C13-B0C1-BFA467381E0F}">
  <ds:schemaRefs>
    <ds:schemaRef ds:uri="http://schemas.microsoft.com/office/2006/metadata/properties"/>
    <ds:schemaRef ds:uri="http://schemas.microsoft.com/office/infopath/2007/PartnerControls"/>
    <ds:schemaRef ds:uri="6efcc226-018a-4c28-ab90-465ba70bf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Laporte</dc:creator>
  <cp:keywords/>
  <dc:description/>
  <cp:lastModifiedBy>Anaïs Magnin</cp:lastModifiedBy>
  <cp:revision>50</cp:revision>
  <dcterms:created xsi:type="dcterms:W3CDTF">2023-10-13T13:13:00Z</dcterms:created>
  <dcterms:modified xsi:type="dcterms:W3CDTF">2023-11-14T13:31:00Z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0x0101000C145888C402CE4A8459C792503FB568</vt:lpwstr>
  </property>
  <property fmtid="{D5CDD505-2E9C-101B-9397-08002B2CF9AE}" pid="3" name="MediaServiceImageTags">
    <vt:lpwstr/>
  </property>
</Properties>
</file>